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Last episode Ted Talks india. Hope the ideas discussed give u all some ideas. Thanx Star Plus Team @julietrblake &amp; all who put it together</w:t>
      </w:r>
      <w:r>
        <w:rPr>
          <w:rFonts w:ascii="Verdana" w:hAnsi="Verdana"/>
          <w:color w:val="222222"/>
          <w:sz w:val="18"/>
          <w:szCs w:val="18"/>
        </w:rPr>
        <w:br/>
        <w:t>Letzte Folge von TED Talks India. Hoffe, dass euch die diskutierten Themen auf einige Ideen bringen. Danke dem Team von Star Plus, Juliet und all jene, die es zusammenstellten.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Goodbye Davos. Thanks Prof. &amp; Mrs. Schwab for the Crystal award. To all wonderful people at Davos for being so gracious and lovely.</w:t>
      </w:r>
      <w:r>
        <w:rPr>
          <w:rFonts w:ascii="Verdana" w:hAnsi="Verdana"/>
          <w:color w:val="222222"/>
          <w:sz w:val="18"/>
          <w:szCs w:val="18"/>
        </w:rPr>
        <w:br/>
        <w:t>Auf Wiedersehen, Davos. Danke Prof. &amp; Mrs. Schwab für den Crystal Award. An all die wunderbaren Menschen in Davos, dass sie so liebenswürdig und reizend sind.</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"https://pbs.twimg.com/media/DUUop53WkAEQjla.jpg"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the loveliest. Thank u for such a happy day.</w:t>
      </w:r>
      <w:r>
        <w:rPr>
          <w:rFonts w:ascii="Verdana" w:hAnsi="Verdana"/>
          <w:color w:val="222222"/>
          <w:sz w:val="18"/>
          <w:szCs w:val="18"/>
        </w:rPr>
        <w:br/>
        <w:t>Du bist zu liebenswürdig. Danke für einen solch glücklichen Tag.</w:t>
      </w:r>
      <w:r>
        <w:rPr>
          <w:rFonts w:ascii="Verdana" w:hAnsi="Verdana"/>
          <w:color w:val="222222"/>
          <w:sz w:val="18"/>
          <w:szCs w:val="18"/>
        </w:rPr>
        <w:br/>
        <w:t>(@TaniaBryer</w:t>
      </w:r>
      <w:r>
        <w:rPr>
          <w:rFonts w:ascii="Verdana" w:hAnsi="Verdana"/>
          <w:color w:val="222222"/>
          <w:sz w:val="18"/>
          <w:szCs w:val="18"/>
        </w:rPr>
        <w:br/>
        <w:t>Interview heute mit dem legendären SRK über seine Filme, Familie und gemeinnützige Arbeit.)</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Switzerland main aake yeh na kiya toh kya kiya…?! Loving being at the Davos, now to get ready for the Crystal Award Ceremony.</w:t>
      </w:r>
      <w:r>
        <w:rPr>
          <w:rFonts w:ascii="Verdana" w:hAnsi="Verdana"/>
          <w:color w:val="222222"/>
          <w:sz w:val="18"/>
          <w:szCs w:val="18"/>
        </w:rPr>
        <w:br/>
        <w:t>Was hätte ich gemacht, wenn ich nicht in die Schweiz gekommen wäre? Freue mich, in Davos zu sein, jetzt Vorbereitung für die Crystal Preisverleihung.</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"https://pbs.twimg.com/media/DUJd5OLV4AIyOMW.jpg"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Honoured to receive the @wef’s 24th Crystal Award, together with @eltonofficial and Cate Blanchett. My fan moment!!</w:t>
      </w:r>
      <w:r>
        <w:rPr>
          <w:rFonts w:ascii="Verdana" w:hAnsi="Verdana"/>
          <w:color w:val="222222"/>
          <w:sz w:val="18"/>
          <w:szCs w:val="18"/>
        </w:rPr>
        <w:br/>
        <w:t>Fühle mich geehrt, den Crystal Award zusammen mit Elton John und Cate Blanchett zu erhalten. Mein Moment als Fan!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"https://www.weforum.org/events/world-economic-forum-annual-meeting-2018/sessions/the-24th-annual-crystal-awards"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Link</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Sahib kaafi thand hai!!! Hope to find some love &amp; friendship to keep me warm here. Thank u @wef for the honour &amp; having me over.</w:t>
      </w:r>
      <w:r>
        <w:rPr>
          <w:rFonts w:ascii="Verdana" w:hAnsi="Verdana"/>
          <w:color w:val="222222"/>
          <w:sz w:val="18"/>
          <w:szCs w:val="18"/>
        </w:rPr>
        <w:br/>
        <w:t>Ist das kalt! Hoffe, hier ein wenig Liebe und Freundschaft zu finden, um mich warm zu halten. Danke für die Ehre und die Einladung.</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"https://pbs.twimg.com/media/DUIgAnAUMAA5hDH.jpg"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Does happiness have an address? Pursuit of happiness on #TEDTalksIndiaNayiSoch, Tonight at 7pm @StarPlus @TEDTalks</w:t>
      </w:r>
      <w:r>
        <w:rPr>
          <w:rFonts w:ascii="Verdana" w:hAnsi="Verdana"/>
          <w:color w:val="222222"/>
          <w:sz w:val="18"/>
          <w:szCs w:val="18"/>
        </w:rPr>
        <w:br/>
        <w:t>Hat Glück eine Adresse? Streben nach Glück bei TED Talks, heute Abend um 19 Uhr auf Star Plus</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"https://twitter.com/iamsrk/status/955063288240328705"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one was special. It was a complete disaster and completely written off. Our failure made us, Aziz @iam_juhi &amp; me stronger. Love PBDHH</w:t>
      </w:r>
      <w:r>
        <w:rPr>
          <w:rFonts w:ascii="Verdana" w:hAnsi="Verdana"/>
          <w:color w:val="222222"/>
          <w:sz w:val="18"/>
          <w:szCs w:val="18"/>
        </w:rPr>
        <w:br/>
        <w:t>Dieser Film war was Besonderes. Er war eine komplette Katastrophe und wurde total abgeschrieben. Unser Versagen und uns, Aziz, Juhi und mich, stärker gemacht. Liebe Phir Bhi Dil Hai Hindustani.</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Traffic maketh you a photo editor…besides late for work…</w:t>
      </w:r>
      <w:r>
        <w:rPr>
          <w:rFonts w:ascii="Verdana" w:hAnsi="Verdana"/>
          <w:color w:val="222222"/>
          <w:sz w:val="18"/>
          <w:szCs w:val="18"/>
        </w:rPr>
        <w:br/>
        <w:t>Der Verkehr macht dich zu einem Bildeditor… und lässt dich überdies zu spät zur Arbeit kommen…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"https://pbs.twimg.com/media/DTqVuXYV4AEshe7.jpg"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16.01.2018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Celebrated Makar Sankranti the festival of harvesting &amp; happiness for our farmers around the country by flying a kite on @aanandlrai sets of Zero. Too much fun…</w:t>
      </w:r>
      <w:r>
        <w:rPr>
          <w:rFonts w:ascii="Verdana" w:hAnsi="Verdana"/>
          <w:color w:val="222222"/>
          <w:sz w:val="18"/>
          <w:szCs w:val="18"/>
        </w:rPr>
        <w:br/>
        <w:t>Feierte Makar Sankranti, das Fest der Ernte und Glück für unsere Bauern im ganzen Lande, indem ich auf dem Zero Set einen Drachen fliegen liess. War sehr lustig…</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"https://pbs.twimg.com/media/DThXXaSVwAAdkyK.jpg"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Learning should never stop in the school of life!</w:t>
      </w:r>
      <w:r>
        <w:rPr>
          <w:rFonts w:ascii="Verdana" w:hAnsi="Verdana"/>
          <w:i/>
          <w:iCs/>
          <w:color w:val="222222"/>
          <w:sz w:val="18"/>
          <w:szCs w:val="18"/>
        </w:rPr>
        <w:br/>
      </w:r>
      <w:r>
        <w:rPr>
          <w:rStyle w:val="Herausstellen"/>
          <w:rFonts w:ascii="Verdana" w:hAnsi="Verdana"/>
          <w:color w:val="222222"/>
          <w:sz w:val="18"/>
          <w:szCs w:val="18"/>
        </w:rPr>
        <w:t>#WonderOfLearning on #TEDTalksIndiaNayiSoch Tonight at 7pm on @StarPlus @TEDTalks</w:t>
      </w:r>
      <w:r>
        <w:rPr>
          <w:rFonts w:ascii="Verdana" w:hAnsi="Verdana"/>
          <w:color w:val="222222"/>
          <w:sz w:val="18"/>
          <w:szCs w:val="18"/>
        </w:rPr>
        <w:br/>
        <w:t>Das Lernen sollte in der Schule des Lebens niemals enden! Wonder Of Learning heute abend um 19 Uhr bei TED Talks auf Star Plus.</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"https://twitter.com/iamsrk/status/952479046113288192"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Peace and happiness to all of you this Lohri..</w:t>
      </w:r>
      <w:r>
        <w:rPr>
          <w:rFonts w:ascii="Verdana" w:hAnsi="Verdana"/>
          <w:color w:val="222222"/>
          <w:sz w:val="18"/>
          <w:szCs w:val="18"/>
        </w:rPr>
        <w:br/>
        <w:t>Frieden und Glück für euch alle dieses Lohri…</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"https://pbs.twimg.com/media/DTah4RaV4AAasJ3.jpg"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em&gt;Come make new memories in Dubai.</w:t>
      </w:r>
      <w:r>
        <w:rPr>
          <w:rFonts w:ascii="Verdana" w:hAnsi="Verdana"/>
          <w:color w:val="222222"/>
          <w:sz w:val="18"/>
          <w:szCs w:val="18"/>
        </w:rPr>
        <w:br/>
        <w:t>Hol dir neue Erinnerungen in Dubai.</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"https://twitter.com/iamsrk/status/952114273332772864"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Come experience Dubai – a place filled with memorable moments.</w:t>
      </w:r>
      <w:r>
        <w:rPr>
          <w:rFonts w:ascii="Verdana" w:hAnsi="Verdana"/>
          <w:color w:val="222222"/>
          <w:sz w:val="18"/>
          <w:szCs w:val="18"/>
        </w:rPr>
        <w:br/>
        <w:t>Erlebe Dubai – ein Platz voller unvergesslicher Momente.</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"https://twitter.com/iamsrk/status/951703453620871169"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this honour. I consider my work with these heroic &amp; beautiful women a great privilege as it imparts dignity &amp; purpose to my life. I hope to spread awareness of the unparalleled heroism of these ladies &amp; reach out to others in order to carry this work to its conclusion</w:t>
      </w:r>
      <w:r>
        <w:rPr>
          <w:rFonts w:ascii="Verdana" w:hAnsi="Verdana"/>
          <w:color w:val="222222"/>
          <w:sz w:val="18"/>
          <w:szCs w:val="18"/>
        </w:rPr>
        <w:br/>
        <w:t>Danke für diese Ehre. Ich betrachte meine Arbeit mit diesen heldenhaften und wunderschönen Frauen als ein großes Privileg, da es meinem Leben Würde und einen Zweck verleiht. Ich hoffe, den beispiellosen Heroismus dieser Ladies bewusst zu machen und andere zu erreichen, um diese Arbeit zum Abschluss zu bringen.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"https://pbs.twimg.com/media/DTMJP3oVAAAEo2q.jpg"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their first journey together in Dubai. Stay tuned for what happens next.</w:t>
      </w:r>
      <w:r>
        <w:rPr>
          <w:rFonts w:ascii="Verdana" w:hAnsi="Verdana"/>
          <w:color w:val="222222"/>
          <w:sz w:val="18"/>
          <w:szCs w:val="18"/>
        </w:rPr>
        <w:br/>
        <w:t>Es ist ihre erste gemeinsame Reise in Dubai. Bleibt dran, was als nächstes passiert.</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"https://twitter.com/iamsrk/status/951388421850673152"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#Mukkabaaz + Baazigar = Mukkabaazigar… all the best team for Mukkabaazi…</w:t>
      </w:r>
      <w:r>
        <w:rPr>
          <w:rFonts w:ascii="Verdana" w:hAnsi="Verdana"/>
          <w:color w:val="222222"/>
          <w:sz w:val="18"/>
          <w:szCs w:val="18"/>
        </w:rPr>
        <w:br/>
        <w:t>Mukkabaaz + Baazigar = Mukkabaazigar… viel Glück dem Team für Mukkabaazi…</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"https://twitter.com/iamsrk/status/951045124766629895"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little boy makes it to a big game in Dubai. Will he score the winning goal? Coming soon #BeMyGuest.</w:t>
      </w:r>
      <w:r>
        <w:rPr>
          <w:rFonts w:ascii="Verdana" w:hAnsi="Verdana"/>
          <w:color w:val="222222"/>
          <w:sz w:val="18"/>
          <w:szCs w:val="18"/>
        </w:rPr>
        <w:br/>
        <w:t>Ein kleiner Junge schafft es zu einem großen Spiel in Dubai. Wird er den Siegestreffer landen! Demnächst bei Be My Guest.</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"https://twitter.com/iamsrk/status/950980353384112130"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Is it appropriate that this is lil AbRam’s fav song…ha ha.</w:t>
      </w:r>
      <w:r>
        <w:rPr>
          <w:rFonts w:ascii="Verdana" w:hAnsi="Verdana"/>
          <w:color w:val="222222"/>
          <w:sz w:val="18"/>
          <w:szCs w:val="18"/>
        </w:rPr>
        <w:br/>
        <w:t>Danke. Da ist es ja gut, dass dies das Lieblingslied von AbRam ist, haha.</w:t>
      </w:r>
      <w:r>
        <w:rPr>
          <w:rFonts w:ascii="Verdana" w:hAnsi="Verdana"/>
          <w:color w:val="222222"/>
          <w:sz w:val="18"/>
          <w:szCs w:val="18"/>
        </w:rPr>
        <w:br/>
        <w:t>(@MahaSRK1</w:t>
      </w:r>
      <w:r>
        <w:rPr>
          <w:rFonts w:ascii="Verdana" w:hAnsi="Verdana"/>
          <w:color w:val="222222"/>
          <w:sz w:val="18"/>
          <w:szCs w:val="18"/>
        </w:rPr>
        <w:br/>
        <w:t>SRK Version von Shape Of You.</w:t>
      </w:r>
      <w:r>
        <w:rPr>
          <w:rFonts w:ascii="Verdana" w:hAnsi="Verdana"/>
          <w:color w:val="222222"/>
          <w:sz w:val="18"/>
          <w:szCs w:val="18"/>
        </w:rPr>
        <w:br/>
        <w:t>Gestern abend waren Sie im Zimmer, jetzt riecht mein Laken wie Sie.)</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"https://twitter.com/MahaSRK1/status/949649945316986881"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Holidays as they say should really be given a speeding ticket…hate dropping my kids to the airport….when holidays end…</w:t>
      </w:r>
      <w:r>
        <w:rPr>
          <w:rFonts w:ascii="Verdana" w:hAnsi="Verdana"/>
          <w:color w:val="222222"/>
          <w:sz w:val="18"/>
          <w:szCs w:val="18"/>
        </w:rPr>
        <w:br/>
        <w:t>Die Ferien sollten wirklich einen Strafzettel wegen Geschwindigkeitsübertretung bekommen… hasse es, meine Kinder zum Flughafen zu bringen, wenn die Ferien enden…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"https://pbs.twimg.com/media/DTAUej4UQAEAIAf.jpg"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would be no progress without equal power to all. #PowerToWomen on #TEDTalksIndiaNayiSoch Tonight at 7pm on @StarPlus</w:t>
      </w:r>
      <w:r>
        <w:rPr>
          <w:rFonts w:ascii="Verdana" w:hAnsi="Verdana"/>
          <w:color w:val="222222"/>
          <w:sz w:val="18"/>
          <w:szCs w:val="18"/>
        </w:rPr>
        <w:br/>
        <w:t>Ohne Machtgleichstellung für alle wird es keinen Fortschritt geben. Power To Women bei TED Talks heute Abend um 19 Uhr auf Star Plus.</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"https://twitter.com/iamsrk/status/949991401470681088"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For the love of gold… within you.</w:t>
      </w:r>
      <w:r>
        <w:rPr>
          <w:rFonts w:ascii="Verdana" w:hAnsi="Verdana"/>
          <w:color w:val="222222"/>
          <w:sz w:val="18"/>
          <w:szCs w:val="18"/>
        </w:rPr>
        <w:br/>
        <w:t>Für die Liebe zu Gold… in dir.</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"https://twitter.com/iamsrk/status/949618741578354688"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for making Zero feel like a Hero. Sometimes our importance in life is not who we are, but what we make others become by our presence in their lives. @aanandlrai ‘s ‘Zero’ stands for that.</w:t>
      </w:r>
      <w:r>
        <w:rPr>
          <w:rFonts w:ascii="Verdana" w:hAnsi="Verdana"/>
          <w:color w:val="222222"/>
          <w:sz w:val="18"/>
          <w:szCs w:val="18"/>
        </w:rPr>
        <w:br/>
        <w:t>Danke euch allen, dass sich Zero wie ein Hero anfühlt. Manchmal besteht unsere Bedeutung im Leben nicht darin, wer wir sind, sondern was wir andere durch unsere Präsenz in ihrem Leben werden lassen. Aanands Zero steht dafür.</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05.01.2018</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to the 32 million on Twitter!</w:t>
      </w:r>
      <w:r>
        <w:rPr>
          <w:rFonts w:ascii="Verdana" w:hAnsi="Verdana"/>
          <w:color w:val="222222"/>
          <w:sz w:val="18"/>
          <w:szCs w:val="18"/>
        </w:rPr>
        <w:br/>
        <w:t>Danke für die 32 Mio auf Twitter!</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"https://pbs.twimg.com/media/DSer27lVwAACLiT.jpg"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Incomplete without u my friend. U make us want to act well with ur ease &amp; understanding of characters.</w:t>
      </w:r>
      <w:r>
        <w:rPr>
          <w:rFonts w:ascii="Verdana" w:hAnsi="Verdana"/>
          <w:color w:val="222222"/>
          <w:sz w:val="18"/>
          <w:szCs w:val="18"/>
        </w:rPr>
        <w:br/>
        <w:t>Unvollständig ohne dich, mein Freund. Du bringst uns mit deiner Leichtigkeit und Rollenverständnis dazu, gut zu spielen.</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promised, here’s the title of</w:t>
      </w:r>
      <w:r>
        <w:rPr>
          <w:rFonts w:ascii="Verdana" w:hAnsi="Verdana"/>
          <w:i/>
          <w:iCs/>
          <w:color w:val="222222"/>
          <w:sz w:val="18"/>
          <w:szCs w:val="18"/>
        </w:rPr>
        <w:br/>
      </w:r>
      <w:r>
        <w:rPr>
          <w:rStyle w:val="Herausstellen"/>
          <w:rFonts w:ascii="Verdana" w:hAnsi="Verdana"/>
          <w:color w:val="222222"/>
          <w:sz w:val="18"/>
          <w:szCs w:val="18"/>
        </w:rPr>
        <w:t>@aanandlrai ‘s film. </w:t>
      </w:r>
      <w:r>
        <w:rPr>
          <w:rFonts w:ascii="Verdana" w:hAnsi="Verdana"/>
          <w:color w:val="222222"/>
          <w:sz w:val="18"/>
          <w:szCs w:val="18"/>
        </w:rPr>
        <w:br/>
        <w:t>Wie versprochen kommt hier der Titel von Aanands Film.</w:t>
      </w:r>
    </w:p>
    <w:p w:rsid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"https://www.youtube.com/watch?v=RF7DhGIQE1k"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5D5341" w:rsidRPr="00B22D65" w:rsidRDefault="00B22D65" w:rsidP="00B22D65">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01.01.2018</w:t>
      </w:r>
      <w:bookmarkStart w:id="0" w:name="_GoBack"/>
      <w:bookmarkEnd w:id="0"/>
    </w:p>
    <w:sectPr w:rsidR="005D5341" w:rsidRPr="00B22D65"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65"/>
    <w:rsid w:val="003D6DB0"/>
    <w:rsid w:val="005D5341"/>
    <w:rsid w:val="00B22D65"/>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22D65"/>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B22D65"/>
    <w:rPr>
      <w:i/>
      <w:iCs/>
    </w:rPr>
  </w:style>
  <w:style w:type="character" w:styleId="Betont">
    <w:name w:val="Strong"/>
    <w:basedOn w:val="Absatzstandardschriftart"/>
    <w:uiPriority w:val="22"/>
    <w:qFormat/>
    <w:rsid w:val="00B22D65"/>
    <w:rPr>
      <w:b/>
      <w:bCs/>
    </w:rPr>
  </w:style>
  <w:style w:type="character" w:styleId="Link">
    <w:name w:val="Hyperlink"/>
    <w:basedOn w:val="Absatzstandardschriftart"/>
    <w:uiPriority w:val="99"/>
    <w:semiHidden/>
    <w:unhideWhenUsed/>
    <w:rsid w:val="00B22D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22D65"/>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B22D65"/>
    <w:rPr>
      <w:i/>
      <w:iCs/>
    </w:rPr>
  </w:style>
  <w:style w:type="character" w:styleId="Betont">
    <w:name w:val="Strong"/>
    <w:basedOn w:val="Absatzstandardschriftart"/>
    <w:uiPriority w:val="22"/>
    <w:qFormat/>
    <w:rsid w:val="00B22D65"/>
    <w:rPr>
      <w:b/>
      <w:bCs/>
    </w:rPr>
  </w:style>
  <w:style w:type="character" w:styleId="Link">
    <w:name w:val="Hyperlink"/>
    <w:basedOn w:val="Absatzstandardschriftart"/>
    <w:uiPriority w:val="99"/>
    <w:semiHidden/>
    <w:unhideWhenUsed/>
    <w:rsid w:val="00B22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3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6902</Characters>
  <Application>Microsoft Macintosh Word</Application>
  <DocSecurity>0</DocSecurity>
  <Lines>57</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2019-01-02T18:31:00Z</dcterms:created>
  <dcterms:modified xsi:type="dcterms:W3CDTF">2019-01-02T18:32:00Z</dcterms:modified>
</cp:coreProperties>
</file>