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Fanboy moment. Inspiring to hear Mr.Nolan &amp; Ms.Tacita Dean talk of the virtues of celluloid as an artist’s medium. Thanks @shividungarpur for having me over</w:t>
      </w:r>
      <w:r>
        <w:rPr>
          <w:rFonts w:ascii="Verdana" w:hAnsi="Verdana"/>
          <w:color w:val="222222"/>
          <w:sz w:val="18"/>
          <w:szCs w:val="18"/>
        </w:rPr>
        <w:br/>
        <w:t>Mein Moment als Fanboy. Es ist inspirierend, Mr. Nolan und Ms. Tacita Dean über die Tugenden des Zelluloids als Künstlermedium reden zu hören. Danke Shivendra Dungapur für die Einladung.</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"https://pbs.twimg.com/media/DZmnAy0X0AAMXVh.jpg"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#KKR time of the year…again. Korbo Lorbo Jeetbo.</w:t>
      </w:r>
      <w:r>
        <w:rPr>
          <w:rFonts w:ascii="Verdana" w:hAnsi="Verdana"/>
          <w:color w:val="222222"/>
          <w:sz w:val="18"/>
          <w:szCs w:val="18"/>
        </w:rPr>
        <w:br/>
        <w:t>Es ist wieder mal KKR Zeit… wir werden es tun, wir werden kämpfen, wir werden gewinnen.</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"https://pbs.twimg.com/media/DZlKx7wW4AI7Ya_.jpg"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loving &amp; living making Zero the Film. Thx @aanandlrai &amp; the whole team for this. Only way to describe it is ‘ I am growing up very fast into a child…very fast’</w:t>
      </w:r>
      <w:r>
        <w:rPr>
          <w:rFonts w:ascii="Verdana" w:hAnsi="Verdana"/>
          <w:color w:val="222222"/>
          <w:sz w:val="18"/>
          <w:szCs w:val="18"/>
        </w:rPr>
        <w:br/>
        <w:t>I liebe und lebe die Entstehung von Zero. Dafür danke ich Aanand L Rai und dem ganzen Team. Der einzige Weg, es zu beschreiben ist, ‘Ich wachse sehr schnell zu einem Kind heran… sehr schnell.’</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I remember. I have seen it 200 times since then. Ha ha.</w:t>
      </w:r>
      <w:r>
        <w:rPr>
          <w:rFonts w:ascii="Verdana" w:hAnsi="Verdana"/>
          <w:color w:val="222222"/>
          <w:sz w:val="18"/>
          <w:szCs w:val="18"/>
        </w:rPr>
        <w:br/>
        <w:t>Ja, ich erinnere mich. Ich habe es seitdem 200 mal gesehen. Haha.</w:t>
      </w:r>
      <w:r>
        <w:rPr>
          <w:rFonts w:ascii="Verdana" w:hAnsi="Verdana"/>
          <w:color w:val="222222"/>
          <w:sz w:val="18"/>
          <w:szCs w:val="18"/>
        </w:rPr>
        <w:br/>
        <w:t>(@rahuldholakia</w:t>
      </w:r>
      <w:r>
        <w:rPr>
          <w:rFonts w:ascii="Verdana" w:hAnsi="Verdana"/>
          <w:color w:val="222222"/>
          <w:sz w:val="18"/>
          <w:szCs w:val="18"/>
        </w:rPr>
        <w:br/>
        <w:t>SRK, rate mal, was ich auf Netflix entdeckt habe? The Good Dinosaur! Brachte die Erinnerung an den kleinen AbRam im Van zurück, als wir über die Szenen diskutierten.)</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poem I read on way to work…’ I don’t pay attention to the world ending,</w:t>
      </w:r>
      <w:r>
        <w:rPr>
          <w:rFonts w:ascii="Verdana" w:hAnsi="Verdana"/>
          <w:i/>
          <w:iCs/>
          <w:color w:val="222222"/>
          <w:sz w:val="18"/>
          <w:szCs w:val="18"/>
        </w:rPr>
        <w:br/>
      </w:r>
      <w:r>
        <w:rPr>
          <w:rStyle w:val="Herausstellen"/>
          <w:rFonts w:ascii="Verdana" w:hAnsi="Verdana"/>
          <w:color w:val="222222"/>
          <w:sz w:val="18"/>
          <w:szCs w:val="18"/>
        </w:rPr>
        <w:t>it has ended for me</w:t>
      </w:r>
      <w:r>
        <w:rPr>
          <w:rFonts w:ascii="Verdana" w:hAnsi="Verdana"/>
          <w:i/>
          <w:iCs/>
          <w:color w:val="222222"/>
          <w:sz w:val="18"/>
          <w:szCs w:val="18"/>
        </w:rPr>
        <w:br/>
      </w:r>
      <w:r>
        <w:rPr>
          <w:rStyle w:val="Herausstellen"/>
          <w:rFonts w:ascii="Verdana" w:hAnsi="Verdana"/>
          <w:color w:val="222222"/>
          <w:sz w:val="18"/>
          <w:szCs w:val="18"/>
        </w:rPr>
        <w:t>many times</w:t>
      </w:r>
      <w:r>
        <w:rPr>
          <w:rFonts w:ascii="Verdana" w:hAnsi="Verdana"/>
          <w:i/>
          <w:iCs/>
          <w:color w:val="222222"/>
          <w:sz w:val="18"/>
          <w:szCs w:val="18"/>
        </w:rPr>
        <w:br/>
      </w:r>
      <w:r>
        <w:rPr>
          <w:rStyle w:val="Herausstellen"/>
          <w:rFonts w:ascii="Verdana" w:hAnsi="Verdana"/>
          <w:color w:val="222222"/>
          <w:sz w:val="18"/>
          <w:szCs w:val="18"/>
        </w:rPr>
        <w:t>And began again in the morning.</w:t>
      </w:r>
      <w:r>
        <w:rPr>
          <w:rFonts w:ascii="Verdana" w:hAnsi="Verdana"/>
          <w:color w:val="222222"/>
          <w:sz w:val="18"/>
          <w:szCs w:val="18"/>
        </w:rPr>
        <w:br/>
        <w:t>Ein Gedicht, das ich auf dem Weg zur Arbeit gelesen habe:</w:t>
      </w:r>
      <w:r>
        <w:rPr>
          <w:rFonts w:ascii="Verdana" w:hAnsi="Verdana"/>
          <w:color w:val="222222"/>
          <w:sz w:val="18"/>
          <w:szCs w:val="18"/>
        </w:rPr>
        <w:br/>
        <w:t>Ich achte nicht auf das Ende der Welt,</w:t>
      </w:r>
      <w:r>
        <w:rPr>
          <w:rFonts w:ascii="Verdana" w:hAnsi="Verdana"/>
          <w:color w:val="222222"/>
          <w:sz w:val="18"/>
          <w:szCs w:val="18"/>
        </w:rPr>
        <w:br/>
        <w:t>Sie hat viele Male für mich aufgehört</w:t>
      </w:r>
      <w:r>
        <w:rPr>
          <w:rFonts w:ascii="Verdana" w:hAnsi="Verdana"/>
          <w:color w:val="222222"/>
          <w:sz w:val="18"/>
          <w:szCs w:val="18"/>
        </w:rPr>
        <w:br/>
        <w:t>und am Morgen wieder begonnen.</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"https://pbs.twimg.com/media/DZTgUSAWAAMHxzJ.jpg"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lovely holiday climaxed with the new Speed Skiing champion of the world by my side.</w:t>
      </w:r>
      <w:r>
        <w:rPr>
          <w:rFonts w:ascii="Verdana" w:hAnsi="Verdana"/>
          <w:color w:val="222222"/>
          <w:sz w:val="18"/>
          <w:szCs w:val="18"/>
        </w:rPr>
        <w:br/>
        <w:t>Ein wunderbarer Urlaub erreichte seinen Höhepunkt mit dem neuen Weltmeister im Speed Skiing an meiner Seite.</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"https://pbs.twimg.com/media/DY_H0vSWkAIXpHK.jpg"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@gaurikhan here’s the rest of it…My lil holiday with the lil big skier…in the bed, in the lift, in the Alps…With him, one does get more than one can ski…always.</w:t>
      </w:r>
      <w:r>
        <w:rPr>
          <w:rFonts w:ascii="Verdana" w:hAnsi="Verdana"/>
          <w:color w:val="222222"/>
          <w:sz w:val="18"/>
          <w:szCs w:val="18"/>
        </w:rPr>
        <w:br/>
        <w:t>Hier der Rest davon… Mein kleiner Urlaub mit den kleinen, großen Skiläufer… im Bett, im Lift, in den Alpen… mit ihm bekommt man weit mehr als Skilaufen… immer.</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"https://twitter.com/iamsrk/status/976471380005998592"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happy for you @juniorbachchan All ur passion perseverance &amp; pyaar pays off for ur team. Congratulations &amp; to many more.</w:t>
      </w:r>
      <w:r>
        <w:rPr>
          <w:rFonts w:ascii="Verdana" w:hAnsi="Verdana"/>
          <w:color w:val="222222"/>
          <w:sz w:val="18"/>
          <w:szCs w:val="18"/>
        </w:rPr>
        <w:br/>
        <w:t>Freu mich so für dich, Abhishek. Deine ganze Leidenschaft, Ausdauer und Liebe zahlen sich für dein Team aus. Glückwunsch für viel mehr.</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Cos she doesn’t eat ice cream in real, Cos she has worked so hard &amp; cos this reminds me of Darr…on @aanandlrai #Zero the film…’I lov u kkkKatrina..’</w:t>
      </w:r>
      <w:r>
        <w:rPr>
          <w:rFonts w:ascii="Verdana" w:hAnsi="Verdana"/>
          <w:color w:val="222222"/>
          <w:sz w:val="18"/>
          <w:szCs w:val="18"/>
        </w:rPr>
        <w:br/>
        <w:t>Weil sie in echt kein Eis ist, weil sie so hart gearbeitet hat und weil mich dies an Darr erinnert… in Aanands Film Zero… ‘Ich liebe dich, Kkkkkatrina…’</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"https://pbs.twimg.com/media/DYf1HPMXkAIQtsD.jpg"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‘Remember to look up at the stars and not down at your feet. Try to make sense of what you see, and wonder about what makes the universe exist…’ thank u Stephen Hawking, for making the world we know &amp; we don’t know, a place to look positively at.</w:t>
      </w:r>
      <w:r>
        <w:rPr>
          <w:rFonts w:ascii="Verdana" w:hAnsi="Verdana"/>
          <w:color w:val="222222"/>
          <w:sz w:val="18"/>
          <w:szCs w:val="18"/>
        </w:rPr>
        <w:br/>
        <w:t>‘Denk dran, zu den Sternen aufzuschauen und nicht auf deine Füße. Versuche zu verstehen, was du siehst und frage dich, was das Universum bestehen lässt…” Danke Stephen Hawking, dass Sie die Welt, die wir kennen und die wir nicht kennen, zu einem Ort gemacht haben, den wir positiv betrachten können.</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media manager strikes again!! #KatrinaKaif extremely disturbed with my last dark selfie took it upon herself to rectify my photography game. Here is a sample of her amazing love for taking pics &amp; keeping us all so entertained on the sets.</w:t>
      </w:r>
      <w:r>
        <w:rPr>
          <w:rFonts w:ascii="Verdana" w:hAnsi="Verdana"/>
          <w:color w:val="222222"/>
          <w:sz w:val="18"/>
          <w:szCs w:val="18"/>
        </w:rPr>
        <w:br/>
        <w:t>Mein Medienmanager schlägt wieder zu! Katrina Kaif, die mein letztes dunkles Selfie extrem gestört hat, hat es auf sich genommen, mein Fotospiel richtig einzustellen. Hier ist ein Beispiel ihrer erstaunlichen Liebe fürs Fotografieren und wie sie uns alle auf den Sets unterhält.</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"https://pbs.twimg.com/media/DX1ahgVW0AADWBc.jpg"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took this pic in colour on the way to @aanandlrai #Zero shoot. It’s taken so long in traffic, the colours have faded…</w:t>
      </w:r>
      <w:r>
        <w:rPr>
          <w:rFonts w:ascii="Verdana" w:hAnsi="Verdana"/>
          <w:color w:val="222222"/>
          <w:sz w:val="18"/>
          <w:szCs w:val="18"/>
        </w:rPr>
        <w:br/>
        <w:t>Dieses Bild hab ich auf dem Weg zu den Dreharbeiten von Aanand L Rai’s Zero gemacht. Die Fahrt hat so lang gedauert, dass die Farben verblasst sind…</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"https://pbs.twimg.com/media/DXsi1eaX4AIXazH.jpg"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As we stand poised for a new season of KKR we welcome @DineshKarthik as our Captain. Like our Captains over the yrs we know u will also lead us by boosting the self esteem &amp; dignity of all of us.</w:t>
      </w:r>
      <w:r>
        <w:rPr>
          <w:rFonts w:ascii="Verdana" w:hAnsi="Verdana"/>
          <w:color w:val="222222"/>
          <w:sz w:val="18"/>
          <w:szCs w:val="18"/>
        </w:rPr>
        <w:br/>
        <w:t>Bereit für eine neue Saison der KKR begrüßen wir Dinesh Karthik als unseren Captain. Wir wissen, dass du uns wie unsere vorigen Captains führen wirst, indem du unser aller Selbstwertgefühl und Würde Auftrieb geben wirst.</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When the company is sooo scintillating &amp; exciting that u can’t keep ur eyes open! Serves them right for calling me to early morning shoots for #Zero ( Pic courtesy: Katrina my media manager )</w:t>
      </w:r>
      <w:r>
        <w:rPr>
          <w:rFonts w:ascii="Verdana" w:hAnsi="Verdana"/>
          <w:color w:val="222222"/>
          <w:sz w:val="18"/>
          <w:szCs w:val="18"/>
        </w:rPr>
        <w:br/>
        <w:t>Wenn die Gesellschaft so funkelnd und aufregend ist, dass du deine Augen nicht offenhalten kannst! Geschieht ihnen recht, mich so früh für Zero zum Dreh zu holen. (Das Bild ist meiner Medienmanagerin Katrina zu verdanken)</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"https://pbs.twimg.com/media/DXSoFilXUAAN6QI.jpg"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02.03.2018</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watching one of my favourite stand up..@chrisrock and he in his own inimitable style reminded me wot life should be about…The quest to find God before God finds you…</w:t>
      </w:r>
      <w:r>
        <w:rPr>
          <w:rFonts w:ascii="Verdana" w:hAnsi="Verdana"/>
          <w:color w:val="222222"/>
          <w:sz w:val="18"/>
          <w:szCs w:val="18"/>
        </w:rPr>
        <w:br/>
        <w:t>Schaute einen meiner Lieblingskomiker Chris Rock und er erinnerte mich in seinem unnachahmlichen Stil daran, worum es im Leben gehen sollte… Die Suche nach Gott, bevor er dich findet…</w:t>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"https://pbs.twimg.com/media/DXODlfcXkAAQ9E1.jpg"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2275CD" w:rsidRDefault="002275CD" w:rsidP="002275C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01.02.2018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CD"/>
    <w:rsid w:val="002275CD"/>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75C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275CD"/>
    <w:rPr>
      <w:i/>
      <w:iCs/>
    </w:rPr>
  </w:style>
  <w:style w:type="character" w:styleId="Betont">
    <w:name w:val="Strong"/>
    <w:basedOn w:val="Absatzstandardschriftart"/>
    <w:uiPriority w:val="22"/>
    <w:qFormat/>
    <w:rsid w:val="002275CD"/>
    <w:rPr>
      <w:b/>
      <w:bCs/>
    </w:rPr>
  </w:style>
  <w:style w:type="character" w:styleId="Link">
    <w:name w:val="Hyperlink"/>
    <w:basedOn w:val="Absatzstandardschriftart"/>
    <w:uiPriority w:val="99"/>
    <w:semiHidden/>
    <w:unhideWhenUsed/>
    <w:rsid w:val="002275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75C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275CD"/>
    <w:rPr>
      <w:i/>
      <w:iCs/>
    </w:rPr>
  </w:style>
  <w:style w:type="character" w:styleId="Betont">
    <w:name w:val="Strong"/>
    <w:basedOn w:val="Absatzstandardschriftart"/>
    <w:uiPriority w:val="22"/>
    <w:qFormat/>
    <w:rsid w:val="002275CD"/>
    <w:rPr>
      <w:b/>
      <w:bCs/>
    </w:rPr>
  </w:style>
  <w:style w:type="character" w:styleId="Link">
    <w:name w:val="Hyperlink"/>
    <w:basedOn w:val="Absatzstandardschriftart"/>
    <w:uiPriority w:val="99"/>
    <w:semiHidden/>
    <w:unhideWhenUsed/>
    <w:rsid w:val="00227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0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5203</Characters>
  <Application>Microsoft Macintosh Word</Application>
  <DocSecurity>0</DocSecurity>
  <Lines>43</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2019-01-02T18:33:00Z</dcterms:created>
  <dcterms:modified xsi:type="dcterms:W3CDTF">2019-01-02T18:33:00Z</dcterms:modified>
</cp:coreProperties>
</file>