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What a lovely evening with these elegant ladies. The benefits of being in a tub with Lux soap! Thanks @lux_india</w:t>
      </w:r>
      <w:r>
        <w:rPr>
          <w:rFonts w:ascii="Verdana" w:hAnsi="Verdana"/>
          <w:color w:val="222222"/>
          <w:sz w:val="18"/>
          <w:szCs w:val="18"/>
        </w:rPr>
        <w:br/>
        <w:t>Was für ein schöner Abend mit diesen eleganten Damen. Die Vorteile, in einer Wanne mit Lux-Seife zu liegen! Danke Lux India</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"https://pbs.twimg.com/media/DlwuGnFXoAAaoTB.jpg"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This is how we play! Well done </w:t>
      </w:r>
      <w:proofErr w:type="gramStart"/>
      <w:r>
        <w:rPr>
          <w:rStyle w:val="Herausstellen"/>
          <w:rFonts w:ascii="Verdana" w:hAnsi="Verdana"/>
          <w:color w:val="222222"/>
          <w:sz w:val="18"/>
          <w:szCs w:val="18"/>
        </w:rPr>
        <w:t>@TKRiders .</w:t>
      </w:r>
      <w:proofErr w:type="gramEnd"/>
      <w:r>
        <w:rPr>
          <w:rStyle w:val="Herausstellen"/>
          <w:rFonts w:ascii="Verdana" w:hAnsi="Verdana"/>
          <w:color w:val="222222"/>
          <w:sz w:val="18"/>
          <w:szCs w:val="18"/>
        </w:rPr>
        <w:t xml:space="preserve"> Great team effort.</w:t>
      </w:r>
      <w:r>
        <w:rPr>
          <w:rFonts w:ascii="Verdana" w:hAnsi="Verdana"/>
          <w:color w:val="222222"/>
          <w:sz w:val="18"/>
          <w:szCs w:val="18"/>
        </w:rPr>
        <w:br/>
        <w:t>So spielen wir! Gut gemacht, TKR. Tolle Teamleistung.</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"https://pbs.twimg.com/media/DlkayZvXsAAoEgi.jpg"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Raakhi done…with a promise in the family to respect all women. Respect for women will make u inspired, make u tender hearted &amp; morally strong. Happy Raakhi to all ye bros out there…&amp; respect to all sisters.</w:t>
      </w:r>
      <w:r>
        <w:rPr>
          <w:rFonts w:ascii="Verdana" w:hAnsi="Verdana"/>
          <w:color w:val="222222"/>
          <w:sz w:val="18"/>
          <w:szCs w:val="18"/>
        </w:rPr>
        <w:br/>
        <w:t>Raakhi erledigt… mit dem Versprechen, alle Frauen in der Familie zu respektieren. Respekt für Frauen wird dich inspirieren, weichherzig und moralisch stark machen. Fröhliches Raakhi für alle Brüder da draussen… und Respekt für alle Schwestern.</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"https://pbs.twimg.com/media/Dlh_NtYX0AES93B.jpg"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For us she is the Cover Mother…</w:t>
      </w:r>
      <w:r>
        <w:rPr>
          <w:rFonts w:ascii="Verdana" w:hAnsi="Verdana"/>
          <w:color w:val="222222"/>
          <w:sz w:val="18"/>
          <w:szCs w:val="18"/>
        </w:rPr>
        <w:br/>
        <w:t>Für uns ist sie die Cover Mutter…</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"https://pbs.twimg.com/media/DlQyA2lW0AAzgOD.jpg:large"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again….</w:t>
      </w:r>
      <w:r>
        <w:rPr>
          <w:rFonts w:ascii="Verdana" w:hAnsi="Verdana"/>
          <w:color w:val="222222"/>
          <w:sz w:val="18"/>
          <w:szCs w:val="18"/>
        </w:rPr>
        <w:br/>
        <w:t>Noch mal danke…</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"https://pbs.twimg.com/media/DlNPIkPW4AA_NcJ.jpg"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Eid Mubarak to everyone. May Allah bless each and all with health and happiness. Thank u for coming home and making the celebrations every time so special. Love from my whole family to u</w:t>
      </w:r>
      <w:proofErr w:type="gramStart"/>
      <w:r>
        <w:rPr>
          <w:rStyle w:val="Herausstellen"/>
          <w:rFonts w:ascii="Verdana" w:hAnsi="Verdana"/>
          <w:color w:val="222222"/>
          <w:sz w:val="18"/>
          <w:szCs w:val="18"/>
        </w:rPr>
        <w:t>.</w:t>
      </w:r>
      <w:proofErr w:type="gramEnd"/>
      <w:r>
        <w:rPr>
          <w:rFonts w:ascii="Verdana" w:hAnsi="Verdana"/>
          <w:color w:val="222222"/>
          <w:sz w:val="18"/>
          <w:szCs w:val="18"/>
        </w:rPr>
        <w:br/>
        <w:t>Eid Mubarak an alle. Möge Allah euch alle mit Gesundheit und Glück segnen. Danke, dass ihr zu meinem Haus kommt und die Feier jedes Mal zu etwas Besonderem macht. Liebe von meiner ganzen Familie für euch.</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"https://pbs.twimg.com/media/DlNNFu-XgAApGN0.jpg"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 @manuz05 @DJBravo47 &amp; my boy @DMBravo46 u guys were fantastic. Best when I watch it from home!! K Pierre well done. @TKRiders this is how we play…too happy.</w:t>
      </w:r>
      <w:r>
        <w:rPr>
          <w:rFonts w:ascii="Verdana" w:hAnsi="Verdana"/>
          <w:color w:val="222222"/>
          <w:sz w:val="18"/>
          <w:szCs w:val="18"/>
        </w:rPr>
        <w:br/>
        <w:t>Wow, meine Jungs, ihr wart fantastisch. Ist am besten</w:t>
      </w:r>
      <w:proofErr w:type="gramStart"/>
      <w:r>
        <w:rPr>
          <w:rFonts w:ascii="Verdana" w:hAnsi="Verdana"/>
          <w:color w:val="222222"/>
          <w:sz w:val="18"/>
          <w:szCs w:val="18"/>
        </w:rPr>
        <w:t>, wenn</w:t>
      </w:r>
      <w:proofErr w:type="gramEnd"/>
      <w:r>
        <w:rPr>
          <w:rFonts w:ascii="Verdana" w:hAnsi="Verdana"/>
          <w:color w:val="222222"/>
          <w:sz w:val="18"/>
          <w:szCs w:val="18"/>
        </w:rPr>
        <w:t xml:space="preserve"> ich es von zuhause gucke! Gut gemacht, K Pierre. So spielen wir, TKR… sehr glücklich.</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@resulp Sir, it’s the Duty &amp; Dharma of each one of us to stand by our brothers &amp; sisters in times of need. May Allah bless each &amp; everyone in Kerala.</w:t>
      </w:r>
      <w:r>
        <w:rPr>
          <w:rFonts w:ascii="Verdana" w:hAnsi="Verdana"/>
          <w:color w:val="222222"/>
          <w:sz w:val="18"/>
          <w:szCs w:val="18"/>
        </w:rPr>
        <w:br/>
        <w:t>Sir, es ist die Pflicht und Religion eines jeden von uns, unseren Brüdern und Schwestern in Notzeiten beizustehen. Möge Allah alle und jeden in Kerala helfen.</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For The Poet Prime Minister of our country, love you Baapji..</w:t>
      </w:r>
      <w:r>
        <w:rPr>
          <w:rFonts w:ascii="Verdana" w:hAnsi="Verdana"/>
          <w:color w:val="222222"/>
          <w:sz w:val="18"/>
          <w:szCs w:val="18"/>
        </w:rPr>
        <w:br/>
        <w:t>Für den dichterischen Premierminister unseres Landes, liebe dich, Baapji…</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"https://www.youtube.com/watch?v=2Im6b_jFuO4&amp;feature=youtu.be"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‘Tum hi Bhavishya ho mere Bharat Vishal ke, Iss Desh ko rakhna mere bachhon sambhaal ke…’ Happy Independence Day to all. Celebrating at home with our future generation of gentle, kind &amp; pure Indians.</w:t>
      </w:r>
      <w:r>
        <w:rPr>
          <w:rFonts w:ascii="Verdana" w:hAnsi="Verdana"/>
          <w:color w:val="222222"/>
          <w:sz w:val="18"/>
          <w:szCs w:val="18"/>
        </w:rPr>
        <w:br/>
        <w:t>“Ihr seid die einzige Hoffnung meines Landes, dieses Land mit meinen Kindern zu handhaben…”</w:t>
      </w:r>
      <w:r>
        <w:rPr>
          <w:rFonts w:ascii="Verdana" w:hAnsi="Verdana"/>
          <w:color w:val="222222"/>
          <w:sz w:val="18"/>
          <w:szCs w:val="18"/>
        </w:rPr>
        <w:br/>
        <w:t>Einen fröhlichen Unabhängigkeitstag für alle. Feier zu Hause mit unserer nächsten Generation liebenwerter, netter und unverfälschter Inder.</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"https://pbs.twimg.com/media/Dkou_S5W0AIPeey.jpg"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ET coming home….</w:t>
      </w:r>
      <w:r>
        <w:rPr>
          <w:rFonts w:ascii="Verdana" w:hAnsi="Verdana"/>
          <w:color w:val="222222"/>
          <w:sz w:val="18"/>
          <w:szCs w:val="18"/>
        </w:rPr>
        <w:br/>
        <w:t>ET auf dem Heimweg…</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"https://pbs.twimg.com/media/DkfogUGXgAE5SNF.jpg"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a pleasure meeting you sir. Couldn’t say it then but one of my all time fav players. Please do say a big hello to the commentary team and Mel when u see them. Thks for the love.</w:t>
      </w:r>
      <w:r>
        <w:rPr>
          <w:rFonts w:ascii="Verdana" w:hAnsi="Verdana"/>
          <w:color w:val="222222"/>
          <w:sz w:val="18"/>
          <w:szCs w:val="18"/>
        </w:rPr>
        <w:br/>
        <w:t>War ein Vergnügen, Sie zu treffen, Sir. Konnte es nicht sagen, doch Sie sind einer meiner Lieblingsspieler aller Zeiten. Grüssen Sie bitte das Kommentatorenteam und Mel, wenn Sie sie sehen. Danke für die Liebe.</w:t>
      </w:r>
      <w:r>
        <w:rPr>
          <w:rFonts w:ascii="Verdana" w:hAnsi="Verdana"/>
          <w:color w:val="222222"/>
          <w:sz w:val="18"/>
          <w:szCs w:val="18"/>
        </w:rPr>
        <w:br/>
        <w:t>(@irbishi</w:t>
      </w:r>
      <w:r>
        <w:rPr>
          <w:rFonts w:ascii="Verdana" w:hAnsi="Verdana"/>
          <w:color w:val="222222"/>
          <w:sz w:val="18"/>
          <w:szCs w:val="18"/>
        </w:rPr>
        <w:br/>
        <w:t>Bekam die Chance, King Khan heute abend bei der CPL zu treffen. Er hat eine solche Aura und ist dennoch bescheiden.)</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Thks for the love Trinidad &amp; Tobago. Wish could spend some more time with @TKRiders as they get on the road. </w:t>
      </w:r>
      <w:proofErr w:type="gramStart"/>
      <w:r>
        <w:rPr>
          <w:rStyle w:val="Herausstellen"/>
          <w:rFonts w:ascii="Verdana" w:hAnsi="Verdana"/>
          <w:color w:val="222222"/>
          <w:sz w:val="18"/>
          <w:szCs w:val="18"/>
        </w:rPr>
        <w:t>Play well &amp;</w:t>
      </w:r>
      <w:proofErr w:type="gramEnd"/>
      <w:r>
        <w:rPr>
          <w:rStyle w:val="Herausstellen"/>
          <w:rFonts w:ascii="Verdana" w:hAnsi="Verdana"/>
          <w:color w:val="222222"/>
          <w:sz w:val="18"/>
          <w:szCs w:val="18"/>
        </w:rPr>
        <w:t xml:space="preserve"> stay healthy boys. Will see u soon again. @VenkyMysore &amp; team had too much fun.</w:t>
      </w:r>
      <w:r>
        <w:rPr>
          <w:rFonts w:ascii="Verdana" w:hAnsi="Verdana"/>
          <w:color w:val="222222"/>
          <w:sz w:val="18"/>
          <w:szCs w:val="18"/>
        </w:rPr>
        <w:br/>
        <w:t>Danke für die Liebe, Trinidad &amp; Tobago. Wünschte, ich hätte mehr Zeit mit den TKR verbringen können, während sie auswärts spielen. Spielt gut und bleibt gesund, Jungs. Werde euch bald wiedersehen. Venky und Team, hat viel Spass gemacht.</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"https://pbs.twimg.com/media/DkaisaFXoAA0wu7.jpg"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Shine on my young Knights! 22 medals at the World Children’s Winners Games in Moscow! Amazed. Love to all of u and continue to make India proud… </w:t>
      </w:r>
      <w:r>
        <w:rPr>
          <w:rFonts w:ascii="Verdana" w:hAnsi="Verdana"/>
          <w:color w:val="222222"/>
          <w:sz w:val="18"/>
          <w:szCs w:val="18"/>
        </w:rPr>
        <w:br/>
        <w:t>Licht auf meine jungen Ritter! 22 Medaillen bei den Winners Games in Moskau! Völlig von den Socken. Liebe an euch alle und macht Indien weiter stolz…</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"https://twitter.com/iamsrk/status/1028650929912860677"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this is so sweet. Will show it to AbRam.</w:t>
      </w:r>
      <w:r>
        <w:rPr>
          <w:rFonts w:ascii="Verdana" w:hAnsi="Verdana"/>
          <w:color w:val="222222"/>
          <w:sz w:val="18"/>
          <w:szCs w:val="18"/>
        </w:rPr>
        <w:br/>
        <w:t>Danke, das ist so süss. Werde es AbRam zeigen.</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"https://twitter.com/MahaSRK1/status/1028627375163170818"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friend and Captain @DJBravo47 Scores Swings Swags and Sings…This is how TKR play too.</w:t>
      </w:r>
      <w:r>
        <w:rPr>
          <w:rFonts w:ascii="Verdana" w:hAnsi="Verdana"/>
          <w:i/>
          <w:iCs/>
          <w:color w:val="222222"/>
          <w:sz w:val="18"/>
          <w:szCs w:val="18"/>
        </w:rPr>
        <w:br/>
      </w:r>
      <w:r>
        <w:rPr>
          <w:rFonts w:ascii="Verdana" w:hAnsi="Verdana"/>
          <w:color w:val="222222"/>
          <w:sz w:val="18"/>
          <w:szCs w:val="18"/>
        </w:rPr>
        <w:br/>
        <w:t>Mein Freund, Captain Dwayne, punktet, swingt cool und singt… So spielen die TKR.</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"https://www.youtube.com/watch?v=VT2ZsWESpsM"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"https://twitter.com/iamsrk/status/1027562151874121728"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Link</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@emaardubai … was a delight to be there.</w:t>
      </w:r>
      <w:r>
        <w:rPr>
          <w:rFonts w:ascii="Verdana" w:hAnsi="Verdana"/>
          <w:color w:val="222222"/>
          <w:sz w:val="18"/>
          <w:szCs w:val="18"/>
        </w:rPr>
        <w:br/>
        <w:t>Danke, es war ein Vergnügen, dabei zu sein.</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"https://twitter.com/emaardubai/status/1025601865055125506"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06.08.2018</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full poem I quoted yesterday…</w:t>
      </w:r>
      <w:r>
        <w:rPr>
          <w:rFonts w:ascii="Verdana" w:hAnsi="Verdana"/>
          <w:color w:val="222222"/>
          <w:sz w:val="18"/>
          <w:szCs w:val="18"/>
        </w:rPr>
        <w:br/>
        <w:t>Das ganze Gedicht, aus dem ich gestern zitierte…</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"https://pbs.twimg.com/media/DjgWcLjXcAA_Knl.jpg"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Am so glad u felt she is congenial, gives me an opportunity to take credit for no reason. Love to u</w:t>
      </w:r>
      <w:r>
        <w:rPr>
          <w:rFonts w:ascii="Verdana" w:hAnsi="Verdana"/>
          <w:color w:val="222222"/>
          <w:sz w:val="18"/>
          <w:szCs w:val="18"/>
        </w:rPr>
        <w:br/>
        <w:t>Danke. Ich freue mich sehr, dass du das Gefühl hattest, dass sie sympathisch ist, gibt mir die Gelegenheit, grundlos Ruhm einzuheimsen. Liebe Grüsse an dich.</w:t>
      </w:r>
      <w:r>
        <w:rPr>
          <w:rFonts w:ascii="Verdana" w:hAnsi="Verdana"/>
          <w:color w:val="222222"/>
          <w:sz w:val="18"/>
          <w:szCs w:val="18"/>
        </w:rPr>
        <w:br/>
        <w:t>(@MasabaG</w:t>
      </w:r>
      <w:r>
        <w:rPr>
          <w:rFonts w:ascii="Verdana" w:hAnsi="Verdana"/>
          <w:color w:val="222222"/>
          <w:sz w:val="18"/>
          <w:szCs w:val="18"/>
        </w:rPr>
        <w:br/>
        <w:t>SRK – sie ist wunderbar, klug und wirkt so sympathisch. Größter Cheerleader für Mädels, die wissen, was sie wollen. Hab das Interview mit viel Genuss gelesen. Ich wünschte, ich hätte dieses Selbstvertrauen gehabt, als ich 18 war. Die Welt wird sie als sie selbst nehmen.)</w:t>
      </w:r>
    </w:p>
    <w:p w:rsidR="001B0D3F" w:rsidRDefault="001B0D3F" w:rsidP="001B0D3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01.08.2018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3F"/>
    <w:rsid w:val="001B0D3F"/>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0D3F"/>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1B0D3F"/>
    <w:rPr>
      <w:i/>
      <w:iCs/>
    </w:rPr>
  </w:style>
  <w:style w:type="character" w:styleId="Betont">
    <w:name w:val="Strong"/>
    <w:basedOn w:val="Absatzstandardschriftart"/>
    <w:uiPriority w:val="22"/>
    <w:qFormat/>
    <w:rsid w:val="001B0D3F"/>
    <w:rPr>
      <w:b/>
      <w:bCs/>
    </w:rPr>
  </w:style>
  <w:style w:type="character" w:styleId="Link">
    <w:name w:val="Hyperlink"/>
    <w:basedOn w:val="Absatzstandardschriftart"/>
    <w:uiPriority w:val="99"/>
    <w:semiHidden/>
    <w:unhideWhenUsed/>
    <w:rsid w:val="001B0D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0D3F"/>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1B0D3F"/>
    <w:rPr>
      <w:i/>
      <w:iCs/>
    </w:rPr>
  </w:style>
  <w:style w:type="character" w:styleId="Betont">
    <w:name w:val="Strong"/>
    <w:basedOn w:val="Absatzstandardschriftart"/>
    <w:uiPriority w:val="22"/>
    <w:qFormat/>
    <w:rsid w:val="001B0D3F"/>
    <w:rPr>
      <w:b/>
      <w:bCs/>
    </w:rPr>
  </w:style>
  <w:style w:type="character" w:styleId="Link">
    <w:name w:val="Hyperlink"/>
    <w:basedOn w:val="Absatzstandardschriftart"/>
    <w:uiPriority w:val="99"/>
    <w:semiHidden/>
    <w:unhideWhenUsed/>
    <w:rsid w:val="001B0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7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5421</Characters>
  <Application>Microsoft Macintosh Word</Application>
  <DocSecurity>0</DocSecurity>
  <Lines>45</Lines>
  <Paragraphs>12</Paragraphs>
  <ScaleCrop>false</ScaleCrop>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2019-01-02T18:36:00Z</dcterms:created>
  <dcterms:modified xsi:type="dcterms:W3CDTF">2019-01-02T18:37:00Z</dcterms:modified>
</cp:coreProperties>
</file>