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Little one was a bit confused between ‘Boating’ and Voting, so took him along to experience the difference.</w:t>
      </w:r>
      <w:r w:rsidRPr="003A575D">
        <w:rPr>
          <w:rFonts w:ascii="Verdana" w:hAnsi="Verdana" w:cs="Times New Roman"/>
          <w:color w:val="222222"/>
          <w:sz w:val="18"/>
          <w:szCs w:val="18"/>
        </w:rPr>
        <w:br/>
        <w:t>Der Kleine hat Boot fahren und Wählen ein wenig durcheinandergebracht, haben ihn daher mitgenommen, um den Unterschied zu erleben.</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"https://pbs.twimg.com/media/D5UbEcBUUAAcyfH.jpg"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Bild</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29.04.2019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Coffee with Kalyan jewellers in Dubai. No sugar in my coffee please…I’ll just lick myself…</w:t>
      </w:r>
      <w:r w:rsidRPr="003A575D">
        <w:rPr>
          <w:rFonts w:ascii="Verdana" w:hAnsi="Verdana" w:cs="Times New Roman"/>
          <w:color w:val="222222"/>
          <w:sz w:val="18"/>
          <w:szCs w:val="18"/>
        </w:rPr>
        <w:br/>
        <w:t>Kaffee bei Kalyan Juweliere in Dubai. Bitte kein Zucker in meinem Kaffee… ich werde einfach mich selbst abschlabbern…</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"https://twitter.com/iamsrk/status/1122097683374559234"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Video</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‘You never really understand your personality, unless you have a Mini Me who acts the same way’</w:t>
      </w:r>
      <w:r w:rsidRPr="003A575D">
        <w:rPr>
          <w:rFonts w:ascii="Verdana" w:hAnsi="Verdana" w:cs="Times New Roman"/>
          <w:color w:val="222222"/>
          <w:sz w:val="18"/>
          <w:szCs w:val="18"/>
        </w:rPr>
        <w:br/>
        <w:t>‘Du verstehst deine Persönlichkeit erst, wenn du ein Mini Ich hast, das genauso agiert.’</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"https://pbs.twimg.com/media/D5JDu9CU0AAUfni.jpg"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Bild</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27.04.2019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Thk u everyone for giving so much love to Badla. Congratulations to the whole team &amp; especially @SrBachchan @taapsee @sujoy_g on 50 Days!</w:t>
      </w:r>
      <w:r w:rsidRPr="003A575D">
        <w:rPr>
          <w:rFonts w:ascii="Verdana" w:hAnsi="Verdana" w:cs="Times New Roman"/>
          <w:color w:val="222222"/>
          <w:sz w:val="18"/>
          <w:szCs w:val="18"/>
        </w:rPr>
        <w:br/>
        <w:t>Danke euch allen für so viel Liebe für Badla. Glückwunsch dem ganzen Team, insbesondere Mr. Bachchan Sr., Taapsee und Sujoy Gosh für 50 Tage!</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26.04.2019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A very happy birthday to my friend @sachin_rt and thank u for inspiring us to be the best versions of ourselves. May u have a great day.</w:t>
      </w:r>
      <w:r w:rsidRPr="003A575D">
        <w:rPr>
          <w:rFonts w:ascii="Verdana" w:hAnsi="Verdana" w:cs="Times New Roman"/>
          <w:color w:val="222222"/>
          <w:sz w:val="18"/>
          <w:szCs w:val="18"/>
        </w:rPr>
        <w:br/>
        <w:t>Alles Gute zum Geburtstag, mein Freund Sachin und danke, dass du uns inspirierst, die beste Version von uns zu sein. Wünsche dir einen tolle Tag.</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24.04.2019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Oh dear!! Why can’t I just travel in cars &amp; trains like normal ppl do! Please don’t try this at home or anywhere.</w:t>
      </w:r>
      <w:r w:rsidRPr="003A575D">
        <w:rPr>
          <w:rFonts w:ascii="Verdana" w:hAnsi="Verdana" w:cs="Times New Roman"/>
          <w:color w:val="222222"/>
          <w:sz w:val="18"/>
          <w:szCs w:val="18"/>
        </w:rPr>
        <w:br/>
        <w:t>Oje! Warum kann ich einfach nicht wie normale Leute in Autos und Zügen reisen! Versucht das bitte nicht zuhause oder woanders.</w:t>
      </w:r>
      <w:r w:rsidRPr="003A575D">
        <w:rPr>
          <w:rFonts w:ascii="Verdana" w:hAnsi="Verdana" w:cs="Times New Roman"/>
          <w:color w:val="222222"/>
          <w:sz w:val="18"/>
          <w:szCs w:val="18"/>
        </w:rPr>
        <w:br/>
        <w:t>(@SheronKaZamaana</w:t>
      </w:r>
      <w:r w:rsidRPr="003A575D">
        <w:rPr>
          <w:rFonts w:ascii="Verdana" w:hAnsi="Verdana" w:cs="Times New Roman"/>
          <w:color w:val="222222"/>
          <w:sz w:val="18"/>
          <w:szCs w:val="18"/>
        </w:rPr>
        <w:br/>
        <w:t>Ich werde immer verblüfft sein, wie SRK diesen Stunt durchgezogen hat, in dem er aus dem Kofferraum eines Taxis auftaucht und herumklettert, während er auf dem Dach und der Motorhaube tanzt… und alles noch lippensynchron. Er lässt das so leicht aussehen, dabei ist es in Wirklichkeit ziemlich gefährlich.)</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"https://twitter.com/SheronKaZamaana/status/1120363993732911104"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Video</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23.04.2019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lastRenderedPageBreak/>
        <w:t>Thank u my man.It ’s a pleasure when people around,can take jokes in the spirit they are made. Thx for this pleasure</w:t>
      </w:r>
      <w:r w:rsidRPr="003A575D">
        <w:rPr>
          <w:rFonts w:ascii="Verdana" w:hAnsi="Verdana" w:cs="Times New Roman"/>
          <w:color w:val="222222"/>
          <w:sz w:val="18"/>
          <w:szCs w:val="18"/>
        </w:rPr>
        <w:br/>
        <w:t>Danke, mein Freund. Es ist ein Vergnügen, wenn Leute dabei sind, die Scherze in dem Sinne nehmen können, in dem sie gemacht worden sind. Danke für das Vergnügen.</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"https://youtu.be/O4sHNxUl8P8"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Video</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PM sahib @narendramodi ne creativity ki liye bola tha. Main thoda late ho gaya video banane mein…aap mat hona Vote karne mein!!! ‘Voting is not only our Right, it is our Power.’ Please Use It. Thank u to @tanishkbagchi @abbyviral @parakramsinghr .</w:t>
      </w:r>
      <w:r w:rsidRPr="003A575D">
        <w:rPr>
          <w:rFonts w:ascii="Verdana" w:hAnsi="Verdana" w:cs="Times New Roman"/>
          <w:color w:val="222222"/>
          <w:sz w:val="18"/>
          <w:szCs w:val="18"/>
        </w:rPr>
        <w:br/>
        <w:t>Wählen gehen und nicht unser Recht, es ist unsere Macht. Bitte nutzt sie.</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"https://youtu.be/eRHeUzKqtQw"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Video</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Kya baat hai bhai!! Bahut Khoob.</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"https://twitter.com/BeingSalmanKhan/status/1120243524333645824"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Video</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May Allah bless his soul. In school we use to hear all his stories of bravery and be inspired.</w:t>
      </w:r>
      <w:r w:rsidRPr="003A575D">
        <w:rPr>
          <w:rFonts w:ascii="Verdana" w:hAnsi="Verdana" w:cs="Times New Roman"/>
          <w:color w:val="222222"/>
          <w:sz w:val="18"/>
          <w:szCs w:val="18"/>
        </w:rPr>
        <w:br/>
        <w:t>Möge Allah ihn selig haben. In der Schule haben wir all seine Geschichten von Mut gehört und waren inspiriert.</w:t>
      </w:r>
      <w:r w:rsidRPr="003A575D">
        <w:rPr>
          <w:rFonts w:ascii="Verdana" w:hAnsi="Verdana" w:cs="Times New Roman"/>
          <w:color w:val="222222"/>
          <w:sz w:val="18"/>
          <w:szCs w:val="18"/>
        </w:rPr>
        <w:br/>
        <w:t>(@RahulDevRising</w:t>
      </w:r>
      <w:r w:rsidRPr="003A575D">
        <w:rPr>
          <w:rFonts w:ascii="Verdana" w:hAnsi="Verdana" w:cs="Times New Roman"/>
          <w:color w:val="222222"/>
          <w:sz w:val="18"/>
          <w:szCs w:val="18"/>
        </w:rPr>
        <w:br/>
        <w:t>Werde dich vermissen, Papa… er verliess uns vor fünf Tagen, im brillanten Alter von 91… der liebste Moment mit ihm in robusten Neunzigern. Dekorierter Polizist und Träger des begehrten Gallantry Awards. Eine einfache, nette und freigeistige Seele. Bin gesegnet, sein Sohn zu sein.)</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22.04.2019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I feel it’s only fair for KKR to do something in return for @Russell12A ,like winning a few before the season ends.</w:t>
      </w:r>
      <w:r w:rsidRPr="003A575D">
        <w:rPr>
          <w:rFonts w:ascii="Verdana" w:hAnsi="Verdana" w:cs="Times New Roman"/>
          <w:color w:val="222222"/>
          <w:sz w:val="18"/>
          <w:szCs w:val="18"/>
        </w:rPr>
        <w:br/>
        <w:t>Ich habe das Gefühl, dass es nur fair von den KKR ist, als Gegenleistung etwas für Russell zu tun, wie ein paar Siege, bevor die Saison endet.</w:t>
      </w:r>
      <w:r w:rsidRPr="003A575D">
        <w:rPr>
          <w:rFonts w:ascii="Verdana" w:hAnsi="Verdana" w:cs="Times New Roman"/>
          <w:color w:val="222222"/>
          <w:sz w:val="18"/>
          <w:szCs w:val="18"/>
        </w:rPr>
        <w:br/>
        <w:t>(@KKRiders</w:t>
      </w:r>
      <w:r w:rsidRPr="003A575D">
        <w:rPr>
          <w:rFonts w:ascii="Verdana" w:hAnsi="Verdana" w:cs="Times New Roman"/>
          <w:color w:val="222222"/>
          <w:sz w:val="18"/>
          <w:szCs w:val="18"/>
        </w:rPr>
        <w:br/>
        <w:t>Wir geben niemals auf und das Display von Nitish und Russell zeigt das. Das heutige Resultat war Pech.)</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20.04.2019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Arre nahi Daddy Cool! ‘Grow up’ hon aapke dushman. Hum dono ka dil to baccha hai ji. Come back home let’s start with snakes and ladders and we can move to making sand castles in the air. Miss you.</w:t>
      </w:r>
      <w:r w:rsidRPr="003A575D">
        <w:rPr>
          <w:rFonts w:ascii="Verdana" w:hAnsi="Verdana" w:cs="Times New Roman"/>
          <w:color w:val="222222"/>
          <w:sz w:val="18"/>
          <w:szCs w:val="18"/>
        </w:rPr>
        <w:br/>
        <w:t>Oh nein, Daddy Cool! Erwachsen werden nur deine Feinde. Wir beide haben die Herzen von Kindern. Zurück daheim lass uns mit dem Leiterspiel starten, dann können wir übergehen zu Sandluftschlössern. Vermisse dich.</w:t>
      </w:r>
      <w:r w:rsidRPr="003A575D">
        <w:rPr>
          <w:rFonts w:ascii="Verdana" w:hAnsi="Verdana" w:cs="Times New Roman"/>
          <w:color w:val="222222"/>
          <w:sz w:val="18"/>
          <w:szCs w:val="18"/>
        </w:rPr>
        <w:br/>
        <w:t>(@AnupamPKher</w:t>
      </w:r>
      <w:r w:rsidRPr="003A575D">
        <w:rPr>
          <w:rFonts w:ascii="Verdana" w:hAnsi="Verdana" w:cs="Times New Roman"/>
          <w:color w:val="222222"/>
          <w:sz w:val="18"/>
          <w:szCs w:val="18"/>
        </w:rPr>
        <w:br/>
        <w:t>Wir hatten eine tolle Zeit zusammen. Und dann sind wir alle erwachsen geworden! Liebe und Gebete für immer)</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18.04.2019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What a warm and happy welcome here in China by SRK UNIVERSE China. Thx for the gifts, the flowers and the kisses. I am Red all over!!</w:t>
      </w:r>
      <w:r w:rsidRPr="003A575D">
        <w:rPr>
          <w:rFonts w:ascii="Verdana" w:hAnsi="Verdana" w:cs="Times New Roman"/>
          <w:color w:val="222222"/>
          <w:sz w:val="18"/>
          <w:szCs w:val="18"/>
        </w:rPr>
        <w:br/>
        <w:t>Was für ein herzlicher und fröhlicher Empfang hier in China durch SRK Universe China. Danke für die Geschenke, Blumen und Küsse. Ich bin überall rot!</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"https://pbs.twimg.com/media/D4VKiQPX4AAgUZ_.jpg"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Bild</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17.04.2019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Thank u Kolkata &amp; thx ITC Sonar for years of hospitality. I would eat the goodies but that would be like ‘eating my own words.’ But love them all the same.</w:t>
      </w:r>
      <w:r w:rsidRPr="003A575D">
        <w:rPr>
          <w:rFonts w:ascii="Verdana" w:hAnsi="Verdana" w:cs="Times New Roman"/>
          <w:color w:val="222222"/>
          <w:sz w:val="18"/>
          <w:szCs w:val="18"/>
        </w:rPr>
        <w:br/>
        <w:t>Danke Kolkata und danke ITC Sonar für Jahre der Gastfreundschaft. Ich würde die Leckereien ja essen, doch das wäre wie meine eigene Worte zu essen. Liebe sie aber trotzdem.</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"https://pbs.twimg.com/media/D4LzKPUU0AAd87F.jpg"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Bild</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15.04.2019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No no yaar. The fun was all mine. You were so cool to work with &amp; so talented.</w:t>
      </w:r>
      <w:r w:rsidRPr="003A575D">
        <w:rPr>
          <w:rFonts w:ascii="Verdana" w:hAnsi="Verdana" w:cs="Times New Roman"/>
          <w:color w:val="222222"/>
          <w:sz w:val="18"/>
          <w:szCs w:val="18"/>
        </w:rPr>
        <w:br/>
        <w:t>Nein, nein, mein Freund. Die Freude war ganz meinerseits. Es war so cool, mit dir zu arbeiten, du bist so talentiert.</w:t>
      </w:r>
      <w:r w:rsidRPr="003A575D">
        <w:rPr>
          <w:rFonts w:ascii="Verdana" w:hAnsi="Verdana" w:cs="Times New Roman"/>
          <w:color w:val="222222"/>
          <w:sz w:val="18"/>
          <w:szCs w:val="18"/>
        </w:rPr>
        <w:br/>
        <w:t>(@RajkummarRao</w:t>
      </w:r>
      <w:r w:rsidRPr="003A575D">
        <w:rPr>
          <w:rFonts w:ascii="Verdana" w:hAnsi="Verdana" w:cs="Times New Roman"/>
          <w:color w:val="222222"/>
          <w:sz w:val="18"/>
          <w:szCs w:val="18"/>
        </w:rPr>
        <w:br/>
        <w:t>Ich hatte die Gelegenheit, mit meinem Idol SRK aufzutreten. Ich liebe Sie, Sir. Man muss glauben und hart auf seine Träume hinarbeiten, weil sie wahr werden.)</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13.04.2019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Wonderful play by @RealShubmanGill &amp; @Russell12A yet again. Losing is ok but today we kind of lacked heart, especially bowling, that’s sad. Only positive out of this game was that our Dada @SGanguly99 was at Eden on the winning side. Congrats @DelhiCapitals</w:t>
      </w:r>
      <w:r w:rsidRPr="003A575D">
        <w:rPr>
          <w:rFonts w:ascii="Verdana" w:hAnsi="Verdana" w:cs="Times New Roman"/>
          <w:color w:val="222222"/>
          <w:sz w:val="18"/>
          <w:szCs w:val="18"/>
        </w:rPr>
        <w:br/>
        <w:t>Wieder mal wunderbar gespielt von Shubman und Andre. Verlieren ist okay, doch heute fehlte es uns irgendwie an Herz, besonders beim werfen, das ist traurig. Das einzig Positive an diesem Spiel war, das unser Dada Sourav im Eden auf der Gewinnerseite stand. Glückwunsch Delhi.</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And he was so jovial. Somehow in the midst of all stresses he had a way that could make u smile away ur troubles. One of those people u assumed will never leave your side cos he was so full of life .</w:t>
      </w:r>
      <w:r w:rsidRPr="003A575D">
        <w:rPr>
          <w:rFonts w:ascii="Verdana" w:hAnsi="Verdana" w:cs="Times New Roman"/>
          <w:color w:val="222222"/>
          <w:sz w:val="18"/>
          <w:szCs w:val="18"/>
        </w:rPr>
        <w:br/>
        <w:t>Und er war so jovial. Irgendwie hatte er es inmitten all des Stresses eine Art, dass du deine Sorgen weg lächeln konntest. Einer der Menschen, von denen du angenommen hast, dass sie nie deine Seite verlassen werden, da er so voller Leben war.</w:t>
      </w:r>
      <w:r w:rsidRPr="003A575D">
        <w:rPr>
          <w:rFonts w:ascii="Verdana" w:hAnsi="Verdana" w:cs="Times New Roman"/>
          <w:color w:val="222222"/>
          <w:sz w:val="18"/>
          <w:szCs w:val="18"/>
        </w:rPr>
        <w:br/>
        <w:t>(@shekharkapur</w:t>
      </w:r>
      <w:r w:rsidRPr="003A575D">
        <w:rPr>
          <w:rFonts w:ascii="Verdana" w:hAnsi="Verdana" w:cs="Times New Roman"/>
          <w:color w:val="222222"/>
          <w:sz w:val="18"/>
          <w:szCs w:val="18"/>
        </w:rPr>
        <w:br/>
        <w:t>Ja, ich erinnere mich gut an den Tag, als der ‘Colonel’ dich während Fauji in mein Haus brachte. ‘Schau dir diesen jungen Mann an’, sagte er. Und er hatte so recht. Was für ein wundervoller, mitfühlender Mann.)</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He loved me so much. Encouraged me. And today if I am used to being mollycoddled on sets it’s because of this man who made a ‘Fauji’ out of a boy, like his own. Will miss you Sir…always. May u find peace in ur new mission.</w:t>
      </w:r>
      <w:r w:rsidRPr="003A575D">
        <w:rPr>
          <w:rFonts w:ascii="Verdana" w:hAnsi="Verdana" w:cs="Times New Roman"/>
          <w:color w:val="222222"/>
          <w:sz w:val="18"/>
          <w:szCs w:val="18"/>
        </w:rPr>
        <w:br/>
        <w:t>Er liebte mich so sehr. Ermutigte mich. Und wenn ich es heute gewohnt bin, am Set verhätschelt zu werden, liegt es an diesem Mann, der aus einem Jungen einen Soldaten gemacht hat, wie seinen eigenen. Werde Sie auf ewig vermissen, Sir. Mögen Sie Frieden auf Ihrer neuen Mission finden.</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"https://pbs.twimg.com/media/D38WxlCWwAAIDGA.jpg"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Bild</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12.04.2019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Sir film aapki hai…acting aapki hai…Hit aapki wajah se hai…aap na hote toh film hi na hoti. Toh party…bhi??</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10.04.2019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Sir hum toh wait kar rahein hain ki aap party kab de rahein hain hum sabko! We r waiting outside Jalsa every nite!</w:t>
      </w:r>
      <w:r w:rsidRPr="003A575D">
        <w:rPr>
          <w:rFonts w:ascii="Verdana" w:hAnsi="Verdana" w:cs="Times New Roman"/>
          <w:color w:val="222222"/>
          <w:sz w:val="18"/>
          <w:szCs w:val="18"/>
        </w:rPr>
        <w:br/>
        <w:t>(@SrBachchan</w:t>
      </w:r>
      <w:r w:rsidRPr="003A575D">
        <w:rPr>
          <w:rFonts w:ascii="Verdana" w:hAnsi="Verdana" w:cs="Times New Roman"/>
          <w:color w:val="222222"/>
          <w:sz w:val="18"/>
          <w:szCs w:val="18"/>
        </w:rPr>
        <w:br/>
        <w:t>Es ist an der Zeit, dass jemand über diesen stillen Erfolg zu sprechen beginnt, weil weder der Produzent, noch der Vertreiber, der Online Produzent, oder sonst jemand in der Branche, auch nur eine Nanosekunde verbracht hat, den Erfolg des Films Badla zu komplimentieren… danke.)</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Thought while waiting to go back home to Mumbai….I should for no reason do a Chennai Selfie…so..bye Chennai &amp; all the wonderful friends I met from the film industry &amp; of course the sporting crowd at the stadium. Whistle Podu!!</w:t>
      </w:r>
      <w:r w:rsidRPr="003A575D">
        <w:rPr>
          <w:rFonts w:ascii="Verdana" w:hAnsi="Verdana" w:cs="Times New Roman"/>
          <w:color w:val="222222"/>
          <w:sz w:val="18"/>
          <w:szCs w:val="18"/>
        </w:rPr>
        <w:br/>
        <w:t>Dachte, während ich auf die Rückkehr nach Mumbai wartete, ich sollte ein Chennai Selfie machen, daher, auf Wiedersehen Chennai und all die wunderbaren Freunde aus der Filmindustrie, die ich traf, und natürlich die sportliche Menge im Stadion.</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"https://pbs.twimg.com/media/D3vB8o7UIAEh3PX.jpg"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Bild</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Much fun in Chennai today. Well played @ChennaiIPL &amp; my fantastic @KKRiders we did our best but sometime it’s not good enough. @Russell12A @imkuldeep18 will giv u guys a massage, @SunilPNarine74 will help. #piyushchawla ‘I am in love with ur new body’</w:t>
      </w:r>
      <w:r w:rsidRPr="003A575D">
        <w:rPr>
          <w:rFonts w:ascii="Verdana" w:hAnsi="Verdana" w:cs="Times New Roman"/>
          <w:color w:val="222222"/>
          <w:sz w:val="18"/>
          <w:szCs w:val="18"/>
        </w:rPr>
        <w:br/>
        <w:t>Viel Spass heute in Chennai. Gut gespielt Chennai und meine fantastischen Ritter, wir gaben unser Bestes, doch manchmal ist das nicht gut genug. Werde euch Jungs eine Massage geben, Sunil wird helfen. Piyush, ‘bin verliebt in deinen neuen Body’.</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09.04.2019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How sweet is this from @purevnv now I have been geared &amp; dressed for the whole year by these gifts from my friend @anandahuja Thank u so much. It’s very kind of u &amp; these r the coolest sneakers I have ever seen. Have to come to ur store soonest!</w:t>
      </w:r>
      <w:r w:rsidRPr="003A575D">
        <w:rPr>
          <w:rFonts w:ascii="Verdana" w:hAnsi="Verdana" w:cs="Times New Roman"/>
          <w:color w:val="222222"/>
          <w:sz w:val="18"/>
          <w:szCs w:val="18"/>
        </w:rPr>
        <w:br/>
        <w:t>Wie süss das ist. Jetzt muss ich darauf einrichten, mich das ganze Jahr mit diesen Geschenken von meinem freund Anand Ahuja zu kleiden. Vielen Dank. Ist sehr nett von dir und das sind die coolsten Sneaker, die ich jemals gesehen habe. Muss schnellstens in deinen Laden kommen!</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"https://pbs.twimg.com/media/D3pUSHNX4AE2xt0.jpg"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Bild</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Thanks baby. Got this. Now please motivate me to Work On Time too!!</w:t>
      </w:r>
      <w:r w:rsidRPr="003A575D">
        <w:rPr>
          <w:rFonts w:ascii="Verdana" w:hAnsi="Verdana" w:cs="Times New Roman"/>
          <w:color w:val="222222"/>
          <w:sz w:val="18"/>
          <w:szCs w:val="18"/>
        </w:rPr>
        <w:br/>
        <w:t>Danke Baby. Hab ich kapiert. Jetzt motiviere mich bitte auch, termingerecht zu arbeiten!</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"https://pbs.twimg.com/media/D3mhkrSUwAAHdTU.jpg"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Bild</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08.04.2019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So well done my @KKRiders @lynny50 give him the SUV! @SunilPNarine74 u r YOU! @robbieuthappa u r STYLE! Bowlers were awesome &amp; u @piyushchawla024 keep doing wot u do…&amp; @gurneyhf welcome to the family. Thx @DineshKarthik I feel on top of the table! CU soon</w:t>
      </w:r>
      <w:r w:rsidRPr="003A575D">
        <w:rPr>
          <w:rFonts w:ascii="Verdana" w:hAnsi="Verdana" w:cs="Times New Roman"/>
          <w:color w:val="222222"/>
          <w:sz w:val="18"/>
          <w:szCs w:val="18"/>
        </w:rPr>
        <w:br/>
        <w:t>So gut gespielt, meine Ritter. Chris, gib ihm den SUV! Sunil, du bist du! Robbie, du bist Stil! Werfer sind toll und du, Piyush, mach weiter so… Harry, willkommen in der Familie. Danke Dinesh, ich fühle mich ganz oben! Sehe euch bald.</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07.04.2019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Well played boys @KKRiders @lynny50 @NitishRana_27 @robbieuthappa . Each one in the team did so well but you all will agree all words of praise r worth less than this picture…</w:t>
      </w:r>
      <w:r w:rsidRPr="003A575D">
        <w:rPr>
          <w:rFonts w:ascii="Verdana" w:hAnsi="Verdana" w:cs="Times New Roman"/>
          <w:color w:val="222222"/>
          <w:sz w:val="18"/>
          <w:szCs w:val="18"/>
        </w:rPr>
        <w:br/>
        <w:t>Gut gespielt, Jungs. Jeder im Team war so gut, doch ihr werdet alle zustimmen, alles Lobesworte sind weniger wert als dieses Bild…</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"https://pbs.twimg.com/media/D3aSd3AWwAcoNwF.jpg"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Bild</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And you guys in the Dugout who said game/set/&amp; match……u may know your cricket but you don’t know @Russell12A !!! WOW u CHAMPION. This calls for Wine my MuscleMan!</w:t>
      </w:r>
      <w:r w:rsidRPr="003A575D">
        <w:rPr>
          <w:rFonts w:ascii="Verdana" w:hAnsi="Verdana" w:cs="Times New Roman"/>
          <w:color w:val="222222"/>
          <w:sz w:val="18"/>
          <w:szCs w:val="18"/>
        </w:rPr>
        <w:br/>
        <w:t>Und ihr Jungs im Unterstand, die Spiel, Satz und Sieg gesagt haben… ihr mögt euer Cricket kennen, doch ihr kenne Russel nicht! Wow, du Champion. Das muss gefeiert werden, mein Muskelmann!</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05.04.2019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Thank u for the honour @universityoflaw &amp; my best wishes to the graduating students. It will encourage our team at @MeerFoundation to strive ‘selfishly’ to share more.</w:t>
      </w:r>
      <w:r w:rsidRPr="003A575D">
        <w:rPr>
          <w:rFonts w:ascii="Verdana" w:hAnsi="Verdana" w:cs="Times New Roman"/>
          <w:color w:val="222222"/>
          <w:sz w:val="18"/>
          <w:szCs w:val="18"/>
        </w:rPr>
        <w:br/>
        <w:t>Danke für die Ehre und meine besten Wünsche für die Absolventen. Es wird unser Team bei der Meer Foundation anspornen, sich “egoistisch” zu bemühen, mehr zu teilen.</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"https://pbs.twimg.com/media/D3VAwCnXsAE5TrR.jpg"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Bild</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b/>
          <w:bCs/>
          <w:color w:val="222222"/>
          <w:sz w:val="18"/>
          <w:szCs w:val="18"/>
        </w:rPr>
        <w:t>04.2019</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i/>
          <w:iCs/>
          <w:color w:val="222222"/>
          <w:sz w:val="18"/>
          <w:szCs w:val="18"/>
        </w:rPr>
        <w:t>What a lovely evening @Arsenal congratulations. Thx @MesutOzil1088 &amp; #AmineGulse for your warmth love &amp; hospitality. See u guys soon in India.</w:t>
      </w:r>
      <w:r w:rsidRPr="003A575D">
        <w:rPr>
          <w:rFonts w:ascii="Verdana" w:hAnsi="Verdana" w:cs="Times New Roman"/>
          <w:color w:val="222222"/>
          <w:sz w:val="18"/>
          <w:szCs w:val="18"/>
        </w:rPr>
        <w:br/>
        <w:t>Was für ein schöner Abend, Glückwunsch Arsenal. Danke Mesut für die Herzlichkeit, Liebe und Gastfreundschaft. Sehe euch Jungs bald in Indien.</w:t>
      </w:r>
    </w:p>
    <w:p w:rsidR="003A575D" w:rsidRPr="003A575D" w:rsidRDefault="003A575D" w:rsidP="003A575D">
      <w:pPr>
        <w:shd w:val="clear" w:color="auto" w:fill="D9D9D9"/>
        <w:spacing w:after="225" w:line="300" w:lineRule="atLeast"/>
        <w:rPr>
          <w:rFonts w:ascii="Verdana" w:hAnsi="Verdana" w:cs="Times New Roman"/>
          <w:color w:val="222222"/>
          <w:sz w:val="18"/>
          <w:szCs w:val="18"/>
        </w:rPr>
      </w:pPr>
      <w:r w:rsidRPr="003A575D">
        <w:rPr>
          <w:rFonts w:ascii="Verdana" w:hAnsi="Verdana" w:cs="Times New Roman"/>
          <w:color w:val="222222"/>
          <w:sz w:val="18"/>
          <w:szCs w:val="18"/>
        </w:rPr>
        <w:fldChar w:fldCharType="begin"/>
      </w:r>
      <w:r w:rsidRPr="003A575D">
        <w:rPr>
          <w:rFonts w:ascii="Verdana" w:hAnsi="Verdana" w:cs="Times New Roman"/>
          <w:color w:val="222222"/>
          <w:sz w:val="18"/>
          <w:szCs w:val="18"/>
        </w:rPr>
        <w:instrText xml:space="preserve"> HYPERLINK "https://pbs.twimg.com/media/D3GgqdBXQAEOxYi.jpg" \t "_blank" </w:instrText>
      </w:r>
      <w:r w:rsidRPr="003A575D">
        <w:rPr>
          <w:rFonts w:ascii="Verdana" w:hAnsi="Verdana" w:cs="Times New Roman"/>
          <w:color w:val="222222"/>
          <w:sz w:val="18"/>
          <w:szCs w:val="18"/>
        </w:rPr>
      </w:r>
      <w:r w:rsidRPr="003A575D">
        <w:rPr>
          <w:rFonts w:ascii="Verdana" w:hAnsi="Verdana" w:cs="Times New Roman"/>
          <w:color w:val="222222"/>
          <w:sz w:val="18"/>
          <w:szCs w:val="18"/>
        </w:rPr>
        <w:fldChar w:fldCharType="separate"/>
      </w:r>
      <w:r w:rsidRPr="003A575D">
        <w:rPr>
          <w:rFonts w:ascii="Verdana" w:hAnsi="Verdana" w:cs="Times New Roman"/>
          <w:color w:val="5C7A99"/>
          <w:sz w:val="18"/>
          <w:szCs w:val="18"/>
        </w:rPr>
        <w:t>Foto</w:t>
      </w:r>
      <w:r w:rsidRPr="003A575D">
        <w:rPr>
          <w:rFonts w:ascii="Verdana" w:hAnsi="Verdana" w:cs="Times New Roman"/>
          <w:color w:val="222222"/>
          <w:sz w:val="18"/>
          <w:szCs w:val="18"/>
        </w:rPr>
        <w:fldChar w:fldCharType="end"/>
      </w:r>
    </w:p>
    <w:p w:rsidR="003A575D" w:rsidRPr="003A575D" w:rsidRDefault="003A575D" w:rsidP="003A575D">
      <w:pPr>
        <w:shd w:val="clear" w:color="auto" w:fill="D9D9D9"/>
        <w:spacing w:line="300" w:lineRule="atLeast"/>
        <w:rPr>
          <w:rFonts w:ascii="Verdana" w:hAnsi="Verdana" w:cs="Times New Roman"/>
          <w:color w:val="222222"/>
          <w:sz w:val="18"/>
          <w:szCs w:val="18"/>
        </w:rPr>
      </w:pPr>
      <w:r w:rsidRPr="003A575D">
        <w:rPr>
          <w:rFonts w:ascii="Verdana" w:hAnsi="Verdana" w:cs="Times New Roman"/>
          <w:b/>
          <w:bCs/>
          <w:color w:val="222222"/>
          <w:sz w:val="18"/>
          <w:szCs w:val="18"/>
        </w:rPr>
        <w:t>01.04.2019</w:t>
      </w:r>
    </w:p>
    <w:p w:rsidR="003A575D" w:rsidRPr="003A575D" w:rsidRDefault="003A575D" w:rsidP="003A575D">
      <w:pPr>
        <w:shd w:val="clear" w:color="auto" w:fill="D9D9D9"/>
        <w:rPr>
          <w:rFonts w:ascii="Arial" w:eastAsia="Times New Roman" w:hAnsi="Arial" w:cs="Arial"/>
          <w:color w:val="000000"/>
          <w:sz w:val="20"/>
          <w:szCs w:val="20"/>
        </w:rPr>
      </w:pP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5D"/>
    <w:rsid w:val="003A575D"/>
    <w:rsid w:val="003D6DB0"/>
    <w:rsid w:val="005D5341"/>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A575D"/>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3A575D"/>
    <w:rPr>
      <w:i/>
      <w:iCs/>
    </w:rPr>
  </w:style>
  <w:style w:type="character" w:styleId="Link">
    <w:name w:val="Hyperlink"/>
    <w:basedOn w:val="Absatzstandardschriftart"/>
    <w:uiPriority w:val="99"/>
    <w:semiHidden/>
    <w:unhideWhenUsed/>
    <w:rsid w:val="003A575D"/>
    <w:rPr>
      <w:color w:val="0000FF"/>
      <w:u w:val="single"/>
    </w:rPr>
  </w:style>
  <w:style w:type="character" w:styleId="Betont">
    <w:name w:val="Strong"/>
    <w:basedOn w:val="Absatzstandardschriftart"/>
    <w:uiPriority w:val="22"/>
    <w:qFormat/>
    <w:rsid w:val="003A575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A575D"/>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3A575D"/>
    <w:rPr>
      <w:i/>
      <w:iCs/>
    </w:rPr>
  </w:style>
  <w:style w:type="character" w:styleId="Link">
    <w:name w:val="Hyperlink"/>
    <w:basedOn w:val="Absatzstandardschriftart"/>
    <w:uiPriority w:val="99"/>
    <w:semiHidden/>
    <w:unhideWhenUsed/>
    <w:rsid w:val="003A575D"/>
    <w:rPr>
      <w:color w:val="0000FF"/>
      <w:u w:val="single"/>
    </w:rPr>
  </w:style>
  <w:style w:type="character" w:styleId="Betont">
    <w:name w:val="Strong"/>
    <w:basedOn w:val="Absatzstandardschriftart"/>
    <w:uiPriority w:val="22"/>
    <w:qFormat/>
    <w:rsid w:val="003A5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225560">
      <w:bodyDiv w:val="1"/>
      <w:marLeft w:val="0"/>
      <w:marRight w:val="0"/>
      <w:marTop w:val="0"/>
      <w:marBottom w:val="0"/>
      <w:divBdr>
        <w:top w:val="none" w:sz="0" w:space="0" w:color="auto"/>
        <w:left w:val="none" w:sz="0" w:space="0" w:color="auto"/>
        <w:bottom w:val="none" w:sz="0" w:space="0" w:color="auto"/>
        <w:right w:val="none" w:sz="0" w:space="0" w:color="auto"/>
      </w:divBdr>
      <w:divsChild>
        <w:div w:id="447748169">
          <w:marLeft w:val="225"/>
          <w:marRight w:val="225"/>
          <w:marTop w:val="300"/>
          <w:marBottom w:val="300"/>
          <w:divBdr>
            <w:top w:val="none" w:sz="0" w:space="0" w:color="auto"/>
            <w:left w:val="none" w:sz="0" w:space="0" w:color="auto"/>
            <w:bottom w:val="none" w:sz="0" w:space="0" w:color="auto"/>
            <w:right w:val="none" w:sz="0" w:space="0" w:color="auto"/>
          </w:divBdr>
        </w:div>
        <w:div w:id="1071152400">
          <w:marLeft w:val="0"/>
          <w:marRight w:val="600"/>
          <w:marTop w:val="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10316</Characters>
  <Application>Microsoft Macintosh Word</Application>
  <DocSecurity>0</DocSecurity>
  <Lines>85</Lines>
  <Paragraphs>23</Paragraphs>
  <ScaleCrop>false</ScaleCrop>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2020-02-06T17:37:00Z</dcterms:created>
  <dcterms:modified xsi:type="dcterms:W3CDTF">2020-02-06T17:37:00Z</dcterms:modified>
</cp:coreProperties>
</file>