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Busy…busy…busy! Time to think out of the box on Ted Talks! Listening and Learning.</w:t>
      </w:r>
      <w:r>
        <w:rPr>
          <w:rFonts w:ascii="Verdana" w:hAnsi="Verdana"/>
          <w:color w:val="222222"/>
          <w:sz w:val="18"/>
          <w:szCs w:val="18"/>
        </w:rPr>
        <w:br/>
        <w:t>Sehr beschäftigt! Zeit, bei Ted Talks über den Tellerrand zu schauen! Zuhören und lernen.</w:t>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"https://pbs.twimg.com/media/D7VwGdCUEAA_rz_.jpg"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 – as proud Indians – have chosen an establishment with great clarity and now we need to get behind it and work with it to have our hopes and dreams fulfilled.The Electoral Mandate and Democracy is a winner.Big congratulations to PM @narendramodi ji, @BJP4India and its leaders.</w:t>
      </w:r>
      <w:r>
        <w:rPr>
          <w:rFonts w:ascii="Verdana" w:hAnsi="Verdana"/>
          <w:color w:val="222222"/>
          <w:sz w:val="18"/>
          <w:szCs w:val="18"/>
        </w:rPr>
        <w:br/>
        <w:t>Wir haben uns als stolze Inder mit großer Klarheit für ein Establishment entschieden und jetzt müssen wir uns dahinter stellen und damit arbeiten, um unsere Hoffnungen und Träume erfüllt zu bekommen. Das Wahlmandat und die Demokratie sind gut angekommen. Glückwünsche an Mr. Modi, BJP India und dessen Anführer.</w:t>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24.05.2019</w:t>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this will be fun.</w:t>
      </w:r>
      <w:r>
        <w:rPr>
          <w:rFonts w:ascii="Verdana" w:hAnsi="Verdana"/>
          <w:color w:val="222222"/>
          <w:sz w:val="18"/>
          <w:szCs w:val="18"/>
        </w:rPr>
        <w:br/>
        <w:t>Und das wird Spass machen.</w:t>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"https://twitter.com/EmiratesNews/status/1130405057130840064"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Bilder</w:t>
      </w:r>
      <w:r>
        <w:rPr>
          <w:rFonts w:ascii="Verdana" w:hAnsi="Verdana"/>
          <w:color w:val="222222"/>
          <w:sz w:val="18"/>
          <w:szCs w:val="18"/>
        </w:rPr>
        <w:fldChar w:fldCharType="end"/>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wish she gave me these gems of wisdom about work at home too! I have to read them online…and learn.</w:t>
      </w:r>
      <w:r>
        <w:rPr>
          <w:rFonts w:ascii="Verdana" w:hAnsi="Verdana"/>
          <w:color w:val="222222"/>
          <w:sz w:val="18"/>
          <w:szCs w:val="18"/>
        </w:rPr>
        <w:br/>
        <w:t>Ich wünschte, sie gäbe mir diese Perlen der Weisheit über die Arbeit auch zu Hause. Ich muss sie online lesen… und lernen.</w:t>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"https://twitter.com/gaurikhan/status/1130368643131248645"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Link</w:t>
      </w:r>
      <w:r>
        <w:rPr>
          <w:rFonts w:ascii="Verdana" w:hAnsi="Verdana"/>
          <w:color w:val="222222"/>
          <w:sz w:val="18"/>
          <w:szCs w:val="18"/>
        </w:rPr>
        <w:fldChar w:fldCharType="end"/>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20.05.2019</w:t>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No more footprints…this is The Abominable Snowman!! Before BatMan &amp; SpiderMan, there is Mr. LetterMan @Letterman Thx for ur generosity. Had 2 much fun being interviewed.Not becos it was about me but becos u were kind enough to make me feel I can be me. U r an inspiration sir.</w:t>
      </w:r>
      <w:r>
        <w:rPr>
          <w:rFonts w:ascii="Verdana" w:hAnsi="Verdana"/>
          <w:color w:val="222222"/>
          <w:sz w:val="18"/>
          <w:szCs w:val="18"/>
        </w:rPr>
        <w:br/>
        <w:t>Keine weiteren Fußspuren… das ist der Yeti! Vor BatMan und SpiderMan gibt es Mr. LetterMan. Danke für Ihre Großzügigkeit. Hatte viel Spaß beim Interview. Nicht, weil es um mich ging, sonder weil Sie so freundlich waren, mir das Gefühl zu geben, ich sein zu können. Sie sind eine Inspiration, Sir.</w:t>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"https://pbs.twimg.com/media/D6vkw8cU8AIgy74.jpg"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17.05.2019</w:t>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Flying into another city that never sleeps… A great idea for someone like me. New York calling.</w:t>
      </w:r>
      <w:r>
        <w:rPr>
          <w:rFonts w:ascii="Verdana" w:hAnsi="Verdana"/>
          <w:color w:val="222222"/>
          <w:sz w:val="18"/>
          <w:szCs w:val="18"/>
        </w:rPr>
        <w:br/>
        <w:t>Fliege gerade in eine weitere Stadt, die niemals schläft… tolle Idee für jemanden wie mich. New York ruft.</w:t>
      </w:r>
      <w:r>
        <w:rPr>
          <w:rFonts w:ascii="Verdana" w:hAnsi="Verdana"/>
          <w:color w:val="222222"/>
          <w:sz w:val="18"/>
          <w:szCs w:val="18"/>
        </w:rPr>
        <w:br/>
      </w:r>
      <w:r>
        <w:rPr>
          <w:rStyle w:val="Betont"/>
          <w:rFonts w:ascii="Verdana" w:hAnsi="Verdana"/>
          <w:color w:val="222222"/>
          <w:sz w:val="18"/>
          <w:szCs w:val="18"/>
        </w:rPr>
        <w:t>14.05.2019</w:t>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All the best for the Class of 83 cast &amp; crew. May u have a happy shoot &amp; the young ones in the team showcase their talent. Have a good one guys &amp; girls.</w:t>
      </w:r>
      <w:r>
        <w:rPr>
          <w:rFonts w:ascii="Verdana" w:hAnsi="Verdana"/>
          <w:color w:val="222222"/>
          <w:sz w:val="18"/>
          <w:szCs w:val="18"/>
        </w:rPr>
        <w:br/>
        <w:t>Alles Gute für das Team und die Besetzung von Class of 83. Wünsche fröhliche Dreharbeiten und das die Jungen im Team ihr Talent ins rechte Licht rücken. Wünsch euch was Jungs und Mädels.</w:t>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06.04.2019</w:t>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Maa tujhe salaam!</w:t>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"https://pbs.twimg.com/media/D5yfLJUUYAAkU9k.jpg"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05.05.2019</w:t>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Well done @KKRiders &amp; @DineshKarthik . All played like u should…by backing urselves. @lynny50 #SWarrier @RealShubmanGill good job. But tonite belongs to Papa! 3 cheers for proud papa &amp; family.</w:t>
      </w:r>
      <w:r>
        <w:rPr>
          <w:rFonts w:ascii="Verdana" w:hAnsi="Verdana"/>
          <w:color w:val="222222"/>
          <w:sz w:val="18"/>
          <w:szCs w:val="18"/>
        </w:rPr>
        <w:br/>
        <w:t xml:space="preserve">Gut gemacht, KKR und Dinesh Karthik. Alle spielten, wie sie sollten… indem wir uns unterstützten. </w:t>
      </w:r>
      <w:r>
        <w:rPr>
          <w:rFonts w:ascii="Verdana" w:hAnsi="Verdana"/>
          <w:color w:val="222222"/>
          <w:sz w:val="18"/>
          <w:szCs w:val="18"/>
        </w:rPr>
        <w:lastRenderedPageBreak/>
        <w:t>Gute Arbeit, Chris und Shubman. Doch heute abend gehört Papa! Prost dem stolzen Papa und der Familie.</w:t>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"https://pbs.twimg.com/media/D5qYf-OUUAAPZ66.jpg"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give this move…?????????? ???????? ‘Kudos’ ‘Yay’ &amp; 5/5. Wot can say? I am an easy critic to please!!</w:t>
      </w:r>
      <w:r>
        <w:rPr>
          <w:rFonts w:ascii="Verdana" w:hAnsi="Verdana"/>
          <w:color w:val="222222"/>
          <w:sz w:val="18"/>
          <w:szCs w:val="18"/>
        </w:rPr>
        <w:br/>
        <w:t>Diesem Schritt vergebe ich fünf Sterne. Was soll ich sagen? Ich bin ein angenehmer Fall für Kritiker!</w:t>
      </w:r>
      <w:r>
        <w:rPr>
          <w:rFonts w:ascii="Verdana" w:hAnsi="Verdana"/>
          <w:color w:val="222222"/>
          <w:sz w:val="18"/>
          <w:szCs w:val="18"/>
        </w:rPr>
        <w:br/>
        <w:t>(@anupamachopra</w:t>
      </w:r>
      <w:r>
        <w:rPr>
          <w:rFonts w:ascii="Verdana" w:hAnsi="Verdana"/>
          <w:color w:val="222222"/>
          <w:sz w:val="18"/>
          <w:szCs w:val="18"/>
        </w:rPr>
        <w:br/>
        <w:t>Freue mich, mitteilen zu können, dass Film Companion mit ein wenig Inspiration von SRK und Baradwaj Rangan beschlossen hat, das Sternesystem nicht mehr zu benutzen!)</w:t>
      </w:r>
    </w:p>
    <w:p w:rsidR="000742A1" w:rsidRDefault="000742A1" w:rsidP="000742A1">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03.05.2019</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A1"/>
    <w:rsid w:val="000742A1"/>
    <w:rsid w:val="003D6DB0"/>
    <w:rsid w:val="005D5341"/>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742A1"/>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0742A1"/>
    <w:rPr>
      <w:i/>
      <w:iCs/>
    </w:rPr>
  </w:style>
  <w:style w:type="character" w:styleId="Link">
    <w:name w:val="Hyperlink"/>
    <w:basedOn w:val="Absatzstandardschriftart"/>
    <w:uiPriority w:val="99"/>
    <w:semiHidden/>
    <w:unhideWhenUsed/>
    <w:rsid w:val="000742A1"/>
    <w:rPr>
      <w:color w:val="0000FF"/>
      <w:u w:val="single"/>
    </w:rPr>
  </w:style>
  <w:style w:type="character" w:styleId="Betont">
    <w:name w:val="Strong"/>
    <w:basedOn w:val="Absatzstandardschriftart"/>
    <w:uiPriority w:val="22"/>
    <w:qFormat/>
    <w:rsid w:val="000742A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742A1"/>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0742A1"/>
    <w:rPr>
      <w:i/>
      <w:iCs/>
    </w:rPr>
  </w:style>
  <w:style w:type="character" w:styleId="Link">
    <w:name w:val="Hyperlink"/>
    <w:basedOn w:val="Absatzstandardschriftart"/>
    <w:uiPriority w:val="99"/>
    <w:semiHidden/>
    <w:unhideWhenUsed/>
    <w:rsid w:val="000742A1"/>
    <w:rPr>
      <w:color w:val="0000FF"/>
      <w:u w:val="single"/>
    </w:rPr>
  </w:style>
  <w:style w:type="character" w:styleId="Betont">
    <w:name w:val="Strong"/>
    <w:basedOn w:val="Absatzstandardschriftart"/>
    <w:uiPriority w:val="22"/>
    <w:qFormat/>
    <w:rsid w:val="00074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0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3062</Characters>
  <Application>Microsoft Macintosh Word</Application>
  <DocSecurity>0</DocSecurity>
  <Lines>25</Lines>
  <Paragraphs>7</Paragraphs>
  <ScaleCrop>false</ScaleCrop>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2020-02-06T17:38:00Z</dcterms:created>
  <dcterms:modified xsi:type="dcterms:W3CDTF">2020-02-06T17:38:00Z</dcterms:modified>
</cp:coreProperties>
</file>