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Ready ho jaiye, Bauua ki Meerut to Mars wali mohabbat dekhne ke liye, Catch the World TV Premiere of ZERO, tonight at 8 PM, only on @ZeeCinema</w:t>
      </w:r>
      <w:r>
        <w:rPr>
          <w:rFonts w:ascii="Verdana" w:hAnsi="Verdana"/>
          <w:color w:val="222222"/>
          <w:sz w:val="18"/>
          <w:szCs w:val="18"/>
        </w:rPr>
        <w:br/>
        <w:t>Welt TV Premiere von Zero heute abend um 20 Uhr nur auf Zee Cinema.</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"https://twitter.com/i/status/1155385569116954624"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28.07.2019</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decade of D’Decor and a family like relationship. It’s so satisfying making beautiful homes. Thank u so much</w:t>
      </w:r>
      <w:r>
        <w:rPr>
          <w:rFonts w:ascii="Verdana" w:hAnsi="Verdana"/>
          <w:i/>
          <w:iCs/>
          <w:color w:val="222222"/>
          <w:sz w:val="18"/>
          <w:szCs w:val="18"/>
        </w:rPr>
        <w:br/>
      </w:r>
      <w:r>
        <w:rPr>
          <w:rStyle w:val="Herausstellen"/>
          <w:rFonts w:ascii="Verdana" w:hAnsi="Verdana"/>
          <w:color w:val="222222"/>
          <w:sz w:val="18"/>
          <w:szCs w:val="18"/>
        </w:rPr>
        <w:t>@DDecorDiaries Sanjana Ajay and Sanjay.</w:t>
      </w:r>
      <w:r>
        <w:rPr>
          <w:rFonts w:ascii="Verdana" w:hAnsi="Verdana"/>
          <w:color w:val="222222"/>
          <w:sz w:val="18"/>
          <w:szCs w:val="18"/>
        </w:rPr>
        <w:br/>
        <w:t>Ein Jahrzehnt D’Decor und eine familienähnliche Beziehung. Es ist so befriedigend, wunderschöne Heime zu schaffen. Vielen Dank, Sanjana und Sanjay.</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"https://pbs.twimg.com/media/EAeVGu_UwAEekeD?format=jpg&amp;name=small"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27.07.2019</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Perfect Handstand. Perfect Harmony. Perfect Sunset. And Perfect wife!! Thank you @JumeirahJV and @MakePlansHols for a Perfect Holiday.</w:t>
      </w:r>
      <w:r>
        <w:rPr>
          <w:rFonts w:ascii="Verdana" w:hAnsi="Verdana"/>
          <w:color w:val="222222"/>
          <w:sz w:val="18"/>
          <w:szCs w:val="18"/>
        </w:rPr>
        <w:br/>
        <w:t>Perfekter Handstand. Perfekte Harmonie. Perfekter Sonnenuntergang. Und eine perfekte Ehefrau! Danke Jumeirah JV und Make Plans Holiday für einen perfekten Urlaub.</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"https://pbs.twimg.com/media/EAE4JT9UwAAW3Be.jpg"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Chaand Taare todh laoon. Saari duniya par main Chhaoon! To do that requires hours &amp; hours of painstaking work &amp; integrity &amp; belief. Congratulations to the team at #ISRO for #Chandrayaan2</w:t>
      </w:r>
      <w:r>
        <w:rPr>
          <w:rFonts w:ascii="Verdana" w:hAnsi="Verdana"/>
          <w:color w:val="222222"/>
          <w:sz w:val="18"/>
          <w:szCs w:val="18"/>
        </w:rPr>
        <w:br/>
        <w:t>Das zu tun erfordert Stunden akribischer Arbeit, Integrität und Glaube. Glückwunsch an das Team bei ISRO für Chandra Yaan 2.</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22.07.2019</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Feeling bad having to leave Maldives and especially all the wonderful people at Jumeirah Vittaveli. Thank u for a lovely holiday @JumeirahJV will miss u all.</w:t>
      </w:r>
      <w:r>
        <w:rPr>
          <w:rFonts w:ascii="Verdana" w:hAnsi="Verdana"/>
          <w:color w:val="222222"/>
          <w:sz w:val="18"/>
          <w:szCs w:val="18"/>
        </w:rPr>
        <w:br/>
        <w:t>Tut mir leid, die Malediven verlassen zu müssen, besonders all die wundervollen Leute bei Jumeirah Vittaveli. Danke für den schöne Urlaub, werde euch alle vermissen.</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"https://twitter.com/iamsrk/status/1152896277941612546"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happy to hear that so many r enjoying Lion King. A special thanx to my coactors &amp; friends for bringing this film to life in Hindi. @imsanjaimishra @shreyastalpade1 &amp; the amazing @AshishVid &amp; #asrani sahib. Thx for making me &amp; Aryan sound good!</w:t>
      </w:r>
      <w:r>
        <w:rPr>
          <w:rFonts w:ascii="Verdana" w:hAnsi="Verdana"/>
          <w:color w:val="222222"/>
          <w:sz w:val="18"/>
          <w:szCs w:val="18"/>
        </w:rPr>
        <w:br/>
        <w:t>So froh zu hören, dass der König der Löwen so vielen gefällt. Ein besonderes Danke an meine Costars und Freunde, den Film in Hindi lebendig zu machen. Danke dafür, mich und Aryan so gut klingen zu lassen!</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21.07.2019</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i’m scared to say that #typewriter is now screaming on @netflix .. goodluck @sujoy_g … hope it doesn’t come back to take badla on you.</w:t>
      </w:r>
      <w:r>
        <w:rPr>
          <w:rFonts w:ascii="Verdana" w:hAnsi="Verdana"/>
          <w:color w:val="222222"/>
          <w:sz w:val="18"/>
          <w:szCs w:val="18"/>
        </w:rPr>
        <w:br/>
        <w:t>Habe Bammel zu sagen, das Typewriter jetzt auf Netflix zu sehen ist… viel Glück Sujoy… hoffe, es kommt nicht zurück und übt Rache an dir.</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"https://twitter.com/iamsrk/status/1152111928153530368"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19.07.2019</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 are the best. His Sacred Games though is wicked!!</w:t>
      </w:r>
      <w:r>
        <w:rPr>
          <w:rFonts w:ascii="Verdana" w:hAnsi="Verdana"/>
          <w:color w:val="222222"/>
          <w:sz w:val="18"/>
          <w:szCs w:val="18"/>
        </w:rPr>
        <w:br/>
        <w:t>Du bist die beste. Sein Sacred Games jedoch ist abgefahren!</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Ishika has taken some of the nicest pics of mine &amp; the film. This is so good!</w:t>
      </w:r>
      <w:r>
        <w:rPr>
          <w:rFonts w:ascii="Verdana" w:hAnsi="Verdana"/>
          <w:color w:val="222222"/>
          <w:sz w:val="18"/>
          <w:szCs w:val="18"/>
        </w:rPr>
        <w:br/>
        <w:t>Ishika hat einige der schönsten Bilder von mir und dem Film gemacht. Dieses ist so gut!</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"https://twitter.com/VikramMotwane/status/1149629904968749057"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lastRenderedPageBreak/>
        <w:t>13.07.2019</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Young Lions don’t tweet so on behalf of Simba #AryanKhan I want to thank u all for appreciating his effort. Also thx to @disneyfilmindia &amp; the team at Sound &amp; Vision ( Mona &amp; Mayur gang) &amp; doesn’t his voice sound a bit familiar? Or is it just me?</w:t>
      </w:r>
      <w:r>
        <w:rPr>
          <w:rFonts w:ascii="Verdana" w:hAnsi="Verdana"/>
          <w:color w:val="222222"/>
          <w:sz w:val="18"/>
          <w:szCs w:val="18"/>
        </w:rPr>
        <w:br/>
        <w:t>Löwenjunge twittern nicht, möchte mich daher in Simba’s Namen bei allen für die Anerkennung seines Einsatzes bedanken. Desweiteren mein Dank an Disney Film India und das Team von Sound &amp; Vision, klingt seine Stimme nicht ein wenig vertraut? Oder geht es nur mir so?</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Mera Simba..</w:t>
      </w:r>
      <w:r>
        <w:rPr>
          <w:rFonts w:ascii="Verdana" w:hAnsi="Verdana"/>
          <w:color w:val="222222"/>
          <w:sz w:val="18"/>
          <w:szCs w:val="18"/>
        </w:rPr>
        <w:br/>
        <w:t>Mein Simba…</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"https://twitter.com/iamsrk/status/1149177593347751936"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11.06.2019</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27th September, get ready for the action-packed series #BardOfBlood on @NetflixIndia!</w:t>
      </w:r>
      <w:r>
        <w:rPr>
          <w:rFonts w:ascii="Verdana" w:hAnsi="Verdana"/>
          <w:color w:val="222222"/>
          <w:sz w:val="18"/>
          <w:szCs w:val="18"/>
        </w:rPr>
        <w:br/>
        <w:t>Macht euch bereit für die actiongeladene Serie Bard of Blood am 27.09. auf Netflix India!</w:t>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"https://twitter.com/iamsrk/status/1147401687973289985"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D00076" w:rsidRDefault="00D00076" w:rsidP="00D0007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06.07.2019</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76"/>
    <w:rsid w:val="003D6DB0"/>
    <w:rsid w:val="005D5341"/>
    <w:rsid w:val="00D00076"/>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0076"/>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D00076"/>
    <w:rPr>
      <w:i/>
      <w:iCs/>
    </w:rPr>
  </w:style>
  <w:style w:type="character" w:styleId="Link">
    <w:name w:val="Hyperlink"/>
    <w:basedOn w:val="Absatzstandardschriftart"/>
    <w:uiPriority w:val="99"/>
    <w:semiHidden/>
    <w:unhideWhenUsed/>
    <w:rsid w:val="00D00076"/>
    <w:rPr>
      <w:color w:val="0000FF"/>
      <w:u w:val="single"/>
    </w:rPr>
  </w:style>
  <w:style w:type="character" w:styleId="Betont">
    <w:name w:val="Strong"/>
    <w:basedOn w:val="Absatzstandardschriftart"/>
    <w:uiPriority w:val="22"/>
    <w:qFormat/>
    <w:rsid w:val="00D0007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0076"/>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D00076"/>
    <w:rPr>
      <w:i/>
      <w:iCs/>
    </w:rPr>
  </w:style>
  <w:style w:type="character" w:styleId="Link">
    <w:name w:val="Hyperlink"/>
    <w:basedOn w:val="Absatzstandardschriftart"/>
    <w:uiPriority w:val="99"/>
    <w:semiHidden/>
    <w:unhideWhenUsed/>
    <w:rsid w:val="00D00076"/>
    <w:rPr>
      <w:color w:val="0000FF"/>
      <w:u w:val="single"/>
    </w:rPr>
  </w:style>
  <w:style w:type="character" w:styleId="Betont">
    <w:name w:val="Strong"/>
    <w:basedOn w:val="Absatzstandardschriftart"/>
    <w:uiPriority w:val="22"/>
    <w:qFormat/>
    <w:rsid w:val="00D00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89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3426</Characters>
  <Application>Microsoft Macintosh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2020-02-06T17:39:00Z</dcterms:created>
  <dcterms:modified xsi:type="dcterms:W3CDTF">2020-02-06T17:39:00Z</dcterms:modified>
</cp:coreProperties>
</file>